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90EF" w14:textId="01B3AD75" w:rsidR="00F66CB8" w:rsidRDefault="00F66CB8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  <w:bookmarkStart w:id="0" w:name="_GoBack"/>
      <w:bookmarkEnd w:id="0"/>
    </w:p>
    <w:p w14:paraId="2329C112" w14:textId="7E1A81CD" w:rsidR="00F66CB8" w:rsidRPr="00E62F98" w:rsidRDefault="00207FC0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  <w:r w:rsidRPr="00E62F98">
        <w:rPr>
          <w:noProof/>
          <w:lang w:eastAsia="it-IT"/>
        </w:rPr>
        <w:drawing>
          <wp:anchor distT="0" distB="0" distL="114300" distR="114300" simplePos="0" relativeHeight="251640320" behindDoc="0" locked="0" layoutInCell="1" allowOverlap="1" wp14:anchorId="5C82A754" wp14:editId="749A000B">
            <wp:simplePos x="0" y="0"/>
            <wp:positionH relativeFrom="column">
              <wp:posOffset>3096260</wp:posOffset>
            </wp:positionH>
            <wp:positionV relativeFrom="page">
              <wp:posOffset>694690</wp:posOffset>
            </wp:positionV>
            <wp:extent cx="2725200" cy="738000"/>
            <wp:effectExtent l="0" t="0" r="0" b="0"/>
            <wp:wrapNone/>
            <wp:docPr id="2" name="Immagine 2" descr="Aromatika - Caffè Bo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matika - Caffè Borbo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t="29279" r="10975" b="31445"/>
                    <a:stretch/>
                  </pic:blipFill>
                  <pic:spPr bwMode="auto">
                    <a:xfrm>
                      <a:off x="0" y="0"/>
                      <a:ext cx="2725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916E0" w14:textId="7E2BA207" w:rsidR="00F66CB8" w:rsidRPr="00E62F98" w:rsidRDefault="00F66CB8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</w:p>
    <w:p w14:paraId="61AF3E40" w14:textId="79977389" w:rsidR="00236B2B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981FB0C" wp14:editId="4BAE5248">
                <wp:simplePos x="0" y="0"/>
                <wp:positionH relativeFrom="column">
                  <wp:posOffset>2955925</wp:posOffset>
                </wp:positionH>
                <wp:positionV relativeFrom="paragraph">
                  <wp:posOffset>257175</wp:posOffset>
                </wp:positionV>
                <wp:extent cx="4068445" cy="4542155"/>
                <wp:effectExtent l="635" t="3175" r="7620" b="7620"/>
                <wp:wrapNone/>
                <wp:docPr id="49" name="Grupp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8445" cy="4542155"/>
                          <a:chOff x="5509" y="4543"/>
                          <a:chExt cx="6407" cy="7153"/>
                        </a:xfrm>
                      </wpg:grpSpPr>
                      <wps:wsp>
                        <wps:cNvPr id="50" name="bk object 18"/>
                        <wps:cNvSpPr>
                          <a:spLocks/>
                        </wps:cNvSpPr>
                        <wps:spPr bwMode="auto">
                          <a:xfrm>
                            <a:off x="5509" y="4543"/>
                            <a:ext cx="6407" cy="6604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6604 h 4193540"/>
                              <a:gd name="T2" fmla="*/ 6406 w 4068445"/>
                              <a:gd name="T3" fmla="*/ 6604 h 4193540"/>
                              <a:gd name="T4" fmla="*/ 6406 w 4068445"/>
                              <a:gd name="T5" fmla="*/ 0 h 4193540"/>
                              <a:gd name="T6" fmla="*/ 0 w 4068445"/>
                              <a:gd name="T7" fmla="*/ 0 h 4193540"/>
                              <a:gd name="T8" fmla="*/ 0 w 4068445"/>
                              <a:gd name="T9" fmla="*/ 6604 h 41935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4193540">
                                <a:moveTo>
                                  <a:pt x="0" y="4193298"/>
                                </a:moveTo>
                                <a:lnTo>
                                  <a:pt x="4067987" y="4193298"/>
                                </a:lnTo>
                                <a:lnTo>
                                  <a:pt x="406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3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bk object 16"/>
                        <wps:cNvSpPr>
                          <a:spLocks/>
                        </wps:cNvSpPr>
                        <wps:spPr bwMode="auto">
                          <a:xfrm>
                            <a:off x="5509" y="11147"/>
                            <a:ext cx="6407" cy="275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274 h 174625"/>
                              <a:gd name="T2" fmla="*/ 6406 w 4068445"/>
                              <a:gd name="T3" fmla="*/ 274 h 174625"/>
                              <a:gd name="T4" fmla="*/ 6406 w 4068445"/>
                              <a:gd name="T5" fmla="*/ 0 h 174625"/>
                              <a:gd name="T6" fmla="*/ 0 w 4068445"/>
                              <a:gd name="T7" fmla="*/ 0 h 174625"/>
                              <a:gd name="T8" fmla="*/ 0 w 4068445"/>
                              <a:gd name="T9" fmla="*/ 274 h 174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174625">
                                <a:moveTo>
                                  <a:pt x="0" y="174002"/>
                                </a:moveTo>
                                <a:lnTo>
                                  <a:pt x="4068000" y="174002"/>
                                </a:lnTo>
                                <a:lnTo>
                                  <a:pt x="406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bk object 17"/>
                        <wps:cNvSpPr>
                          <a:spLocks/>
                        </wps:cNvSpPr>
                        <wps:spPr bwMode="auto">
                          <a:xfrm>
                            <a:off x="5509" y="11421"/>
                            <a:ext cx="6407" cy="275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274 h 174625"/>
                              <a:gd name="T2" fmla="*/ 6406 w 4068445"/>
                              <a:gd name="T3" fmla="*/ 274 h 174625"/>
                              <a:gd name="T4" fmla="*/ 6406 w 4068445"/>
                              <a:gd name="T5" fmla="*/ 0 h 174625"/>
                              <a:gd name="T6" fmla="*/ 0 w 4068445"/>
                              <a:gd name="T7" fmla="*/ 0 h 174625"/>
                              <a:gd name="T8" fmla="*/ 0 w 4068445"/>
                              <a:gd name="T9" fmla="*/ 274 h 174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174625">
                                <a:moveTo>
                                  <a:pt x="0" y="174002"/>
                                </a:moveTo>
                                <a:lnTo>
                                  <a:pt x="4068000" y="174002"/>
                                </a:lnTo>
                                <a:lnTo>
                                  <a:pt x="406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2B16C1" id="Gruppo 417" o:spid="_x0000_s1026" style="position:absolute;margin-left:232.75pt;margin-top:20.25pt;width:320.35pt;height:357.65pt;z-index:251644416" coordorigin="5509,4543" coordsize="6407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">
                <v:shape id="bk object 18" o:spid="_x0000_s1027" style="position:absolute;left:5509;top:4543;width:6407;height:6604;visibility:visible;mso-wrap-style:square;v-text-anchor:top" coordsize="4068445,419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" path="m,4193298r4067987,l4067987,,,,,4193298xe" fillcolor="#002954" stroked="f">
                  <v:path arrowok="t" o:connecttype="custom" o:connectlocs="0,10;10,10;10,0;0,0;0,10" o:connectangles="0,0,0,0,0"/>
                </v:shape>
                <v:shape id="bk object 16" o:spid="_x0000_s1028" style="position:absolute;left:5509;top:11147;width:6407;height:275;visibility:visible;mso-wrap-style:square;v-text-anchor:top" coordsize="406844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" path="m,174002r4068000,l4068000,,,,,174002xe" fillcolor="#002954" stroked="f">
                  <v:fill opacity="32896f"/>
                  <v:path arrowok="t" o:connecttype="custom" o:connectlocs="0,0;10,0;10,0;0,0;0,0" o:connectangles="0,0,0,0,0"/>
                </v:shape>
                <v:shape id="bk object 17" o:spid="_x0000_s1029" style="position:absolute;left:5509;top:11421;width:6407;height:275;visibility:visible;mso-wrap-style:square;v-text-anchor:top" coordsize="406844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" path="m,174002r4068000,l4068000,,,,,174002xe" fillcolor="#002954" stroked="f">
                  <v:fill opacity="13107f"/>
                  <v:path arrowok="t" o:connecttype="custom" o:connectlocs="0,0;10,0;10,0;0,0;0,0" o:connectangles="0,0,0,0,0"/>
                </v:shape>
              </v:group>
            </w:pict>
          </mc:Fallback>
        </mc:AlternateContent>
      </w:r>
    </w:p>
    <w:p w14:paraId="1D049766" w14:textId="719183B1" w:rsidR="00236B2B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EBADE1" wp14:editId="6CCF8E43">
                <wp:simplePos x="0" y="0"/>
                <wp:positionH relativeFrom="column">
                  <wp:posOffset>2939415</wp:posOffset>
                </wp:positionH>
                <wp:positionV relativeFrom="paragraph">
                  <wp:posOffset>41910</wp:posOffset>
                </wp:positionV>
                <wp:extent cx="4508500" cy="3573780"/>
                <wp:effectExtent l="0" t="0" r="0" b="0"/>
                <wp:wrapNone/>
                <wp:docPr id="421" name="Casella di tes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0" cy="357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F8BA" w14:textId="6A6EB3A6" w:rsidR="007A003C" w:rsidRDefault="007A003C" w:rsidP="007A003C">
                            <w:pPr>
                              <w:spacing w:after="0"/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39BEB800" w14:textId="2AA4FF9C" w:rsidR="009767B1" w:rsidRPr="009767B1" w:rsidRDefault="009767B1" w:rsidP="009767B1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767B1"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POLITIC</w:t>
                            </w:r>
                            <w:r w:rsidR="00A361A2"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HE</w:t>
                            </w:r>
                            <w:r w:rsidRPr="009767B1"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DI </w:t>
                            </w:r>
                            <w:r w:rsidR="00A361A2"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SOSTENIBILITÀ</w:t>
                            </w:r>
                          </w:p>
                          <w:p w14:paraId="5B9B7650" w14:textId="16EEBD5F" w:rsidR="00A335DF" w:rsidRDefault="00A335DF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FE393BE" w14:textId="77777777" w:rsidR="00A361A2" w:rsidRDefault="00A361A2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73621E65" w14:textId="4605C319" w:rsidR="00A335DF" w:rsidRPr="00FF12A6" w:rsidRDefault="009767B1" w:rsidP="0060575C">
                            <w:pPr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F12A6"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EBADE1" id="_x0000_t202" coordsize="21600,21600" o:spt="202" path="m,l,21600r21600,l21600,xe">
                <v:stroke joinstyle="miter"/>
                <v:path gradientshapeok="t" o:connecttype="rect"/>
              </v:shapetype>
              <v:shape id="Casella di testo 421" o:spid="_x0000_s1026" type="#_x0000_t202" style="position:absolute;margin-left:231.45pt;margin-top:3.3pt;width:355pt;height:28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" filled="f" stroked="f" strokeweight=".5pt">
                <v:textbox>
                  <w:txbxContent>
                    <w:p w14:paraId="1739F8BA" w14:textId="6A6EB3A6" w:rsidR="007A003C" w:rsidRDefault="007A003C" w:rsidP="007A003C">
                      <w:pPr>
                        <w:spacing w:after="0"/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39BEB800" w14:textId="2AA4FF9C" w:rsidR="009767B1" w:rsidRPr="009767B1" w:rsidRDefault="009767B1" w:rsidP="009767B1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  <w:r w:rsidRPr="009767B1"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POLITIC</w:t>
                      </w:r>
                      <w:r w:rsidR="00A361A2"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HE</w:t>
                      </w:r>
                      <w:r w:rsidRPr="009767B1"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 xml:space="preserve"> DI </w:t>
                      </w:r>
                      <w:r w:rsidR="00A361A2"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SOSTENIBILITÀ</w:t>
                      </w:r>
                    </w:p>
                    <w:p w14:paraId="5B9B7650" w14:textId="16EEBD5F" w:rsidR="00A335DF" w:rsidRDefault="00A335DF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FE393BE" w14:textId="77777777" w:rsidR="00A361A2" w:rsidRDefault="00A361A2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73621E65" w14:textId="4605C319" w:rsidR="00A335DF" w:rsidRPr="00FF12A6" w:rsidRDefault="009767B1" w:rsidP="0060575C">
                      <w:pPr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FF12A6"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F588EB4" w14:textId="06696E52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4C65E5D8" w14:textId="3CB62320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438E5A5C" w14:textId="646D8BBB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251EFD2" w14:textId="36DFE591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5F4D3297" w14:textId="6E637AB4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5C39C07D" w14:textId="32257E45" w:rsidR="005A6EF8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A707A8" wp14:editId="2E208F48">
                <wp:simplePos x="0" y="0"/>
                <wp:positionH relativeFrom="column">
                  <wp:posOffset>2239010</wp:posOffset>
                </wp:positionH>
                <wp:positionV relativeFrom="paragraph">
                  <wp:posOffset>31115</wp:posOffset>
                </wp:positionV>
                <wp:extent cx="1403985" cy="0"/>
                <wp:effectExtent l="26670" t="26035" r="26670" b="21590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F3E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6.3pt;margin-top:2.45pt;width:110.55pt;height: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" strokecolor="white [3212]" strokeweight="3pt"/>
            </w:pict>
          </mc:Fallback>
        </mc:AlternateContent>
      </w:r>
    </w:p>
    <w:p w14:paraId="72B6BF0E" w14:textId="3F75A749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2A9536F6" w14:textId="44D26A6C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A2C3F49" w14:textId="3F986656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54AD8091" w14:textId="10704A17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2B0BCD04" w14:textId="799FC6A6" w:rsidR="005A6EF8" w:rsidRPr="00E62F9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4A095CD" w14:textId="77777777" w:rsidR="001B4F65" w:rsidRPr="00E62F98" w:rsidRDefault="001B4F65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B8F62AA" w14:textId="77777777" w:rsidR="001B4F65" w:rsidRPr="00E62F98" w:rsidRDefault="001B4F65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F5497CD" w14:textId="267D1107" w:rsidR="001B4F65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47488" behindDoc="0" locked="0" layoutInCell="0" allowOverlap="1" wp14:anchorId="0761F96F" wp14:editId="609A9CC5">
                <wp:simplePos x="0" y="0"/>
                <wp:positionH relativeFrom="column">
                  <wp:posOffset>2926715</wp:posOffset>
                </wp:positionH>
                <wp:positionV relativeFrom="paragraph">
                  <wp:posOffset>340995</wp:posOffset>
                </wp:positionV>
                <wp:extent cx="2915285" cy="845820"/>
                <wp:effectExtent l="2540" t="0" r="0" b="1905"/>
                <wp:wrapNone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CE97" w14:textId="77777777" w:rsidR="00207FC0" w:rsidRPr="007A003C" w:rsidRDefault="00207FC0" w:rsidP="00207FC0">
                            <w:pPr>
                              <w:spacing w:after="0" w:line="264" w:lineRule="auto"/>
                              <w:ind w:left="284"/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24A1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Caffè Borbone S.r.l.</w:t>
                            </w:r>
                          </w:p>
                          <w:p w14:paraId="0C2F606F" w14:textId="77777777" w:rsidR="00207FC0" w:rsidRPr="007A003C" w:rsidRDefault="00207FC0" w:rsidP="00207FC0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7A003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SEDE LEGALE:</w:t>
                            </w:r>
                          </w:p>
                          <w:p w14:paraId="10933341" w14:textId="77777777" w:rsidR="00207FC0" w:rsidRDefault="00207FC0" w:rsidP="00207FC0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Zona ASI </w:t>
                            </w:r>
                            <w:proofErr w:type="spellStart"/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Loc</w:t>
                            </w:r>
                            <w:proofErr w:type="spellEnd"/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Pascarola snc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,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Caivano 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(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NA)</w:t>
                            </w:r>
                          </w:p>
                          <w:p w14:paraId="7A220F8A" w14:textId="77777777" w:rsidR="00207FC0" w:rsidRPr="007A003C" w:rsidRDefault="00207FC0" w:rsidP="00207FC0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www.caffeborbone.it</w:t>
                            </w:r>
                          </w:p>
                          <w:p w14:paraId="4AFABD13" w14:textId="390B358A" w:rsidR="001B4F65" w:rsidRPr="007A003C" w:rsidRDefault="001B4F65" w:rsidP="00F5681D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1F96F" id="Casella di testo 2" o:spid="_x0000_s1027" type="#_x0000_t202" style="position:absolute;margin-left:230.45pt;margin-top:26.85pt;width:229.55pt;height:66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" o:allowincell="f" stroked="f">
                <v:textbox style="mso-fit-shape-to-text:t">
                  <w:txbxContent>
                    <w:p w14:paraId="7E11CE97" w14:textId="77777777" w:rsidR="00207FC0" w:rsidRPr="007A003C" w:rsidRDefault="00207FC0" w:rsidP="00207FC0">
                      <w:pPr>
                        <w:spacing w:after="0" w:line="264" w:lineRule="auto"/>
                        <w:ind w:left="284"/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</w:pPr>
                      <w:r w:rsidRPr="005524A1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Caffè Borbone S.r.l.</w:t>
                      </w:r>
                    </w:p>
                    <w:p w14:paraId="0C2F606F" w14:textId="77777777" w:rsidR="00207FC0" w:rsidRPr="007A003C" w:rsidRDefault="00207FC0" w:rsidP="00207FC0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7A003C">
                        <w:rPr>
                          <w:rFonts w:ascii="Roboto Light" w:hAnsi="Roboto Light"/>
                          <w:sz w:val="18"/>
                          <w:szCs w:val="18"/>
                        </w:rPr>
                        <w:t>SEDE LEGALE:</w:t>
                      </w:r>
                    </w:p>
                    <w:p w14:paraId="10933341" w14:textId="77777777" w:rsidR="00207FC0" w:rsidRDefault="00207FC0" w:rsidP="00207FC0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Zona ASI </w:t>
                      </w:r>
                      <w:proofErr w:type="spellStart"/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Loc</w:t>
                      </w:r>
                      <w:proofErr w:type="spellEnd"/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Pascarola snc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,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Caivano 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(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NA)</w:t>
                      </w:r>
                    </w:p>
                    <w:p w14:paraId="7A220F8A" w14:textId="77777777" w:rsidR="00207FC0" w:rsidRPr="007A003C" w:rsidRDefault="00207FC0" w:rsidP="00207FC0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www.caffeborbone.it</w:t>
                      </w:r>
                    </w:p>
                    <w:p w14:paraId="4AFABD13" w14:textId="390B358A" w:rsidR="001B4F65" w:rsidRPr="007A003C" w:rsidRDefault="001B4F65" w:rsidP="00F5681D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A0DBA" w14:textId="6D923A7A" w:rsidR="001B4F65" w:rsidRPr="00E62F98" w:rsidRDefault="001B4F65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69D1DAA2" w14:textId="3AE252AD" w:rsidR="003C6FEA" w:rsidRPr="00E62F98" w:rsidRDefault="00236B2B" w:rsidP="003C6FEA">
      <w:pPr>
        <w:pStyle w:val="NormaleWeb"/>
        <w:spacing w:before="0" w:beforeAutospacing="0" w:after="0" w:afterAutospacing="0" w:line="276" w:lineRule="auto"/>
        <w:jc w:val="both"/>
        <w:rPr>
          <w:rFonts w:ascii="Roboto" w:eastAsia="Calibri" w:hAnsi="Roboto" w:cs="Arial"/>
          <w:kern w:val="24"/>
          <w:sz w:val="18"/>
          <w:szCs w:val="18"/>
        </w:rPr>
      </w:pPr>
      <w:r w:rsidRPr="00E62F98">
        <w:rPr>
          <w:rFonts w:ascii="Roboto-Bold" w:hAnsi="Roboto-Bold" w:cs="Roboto-Bold"/>
          <w:b/>
          <w:bCs/>
          <w:color w:val="82B4C0"/>
          <w:sz w:val="34"/>
          <w:szCs w:val="34"/>
        </w:rPr>
        <w:br w:type="page"/>
      </w:r>
      <w:r w:rsidR="0025302F">
        <w:rPr>
          <w:noProof/>
        </w:rPr>
        <w:lastRenderedPageBreak/>
        <w:drawing>
          <wp:anchor distT="0" distB="0" distL="114300" distR="114300" simplePos="0" relativeHeight="251638272" behindDoc="0" locked="0" layoutInCell="1" allowOverlap="1" wp14:anchorId="593A0D5A" wp14:editId="2AA6168A">
            <wp:simplePos x="0" y="0"/>
            <wp:positionH relativeFrom="column">
              <wp:posOffset>-1202643</wp:posOffset>
            </wp:positionH>
            <wp:positionV relativeFrom="paragraph">
              <wp:posOffset>4514148</wp:posOffset>
            </wp:positionV>
            <wp:extent cx="867160" cy="1282889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5" r="19932" b="4386"/>
                    <a:stretch/>
                  </pic:blipFill>
                  <pic:spPr bwMode="auto">
                    <a:xfrm>
                      <a:off x="0" y="0"/>
                      <a:ext cx="867600" cy="12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ED">
        <w:rPr>
          <w:rFonts w:ascii="Roboto-Bold" w:hAnsi="Roboto-Bold" w:cs="Roboto-Bold"/>
          <w:b/>
          <w:bCs/>
          <w:noProof/>
          <w:color w:val="82B4C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834D5" wp14:editId="18DEEACC">
                <wp:simplePos x="0" y="0"/>
                <wp:positionH relativeFrom="page">
                  <wp:posOffset>694055</wp:posOffset>
                </wp:positionH>
                <wp:positionV relativeFrom="paragraph">
                  <wp:posOffset>5791200</wp:posOffset>
                </wp:positionV>
                <wp:extent cx="955675" cy="417830"/>
                <wp:effectExtent l="0" t="1270" r="0" b="0"/>
                <wp:wrapSquare wrapText="bothSides"/>
                <wp:docPr id="4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061F" w14:textId="30E30DB5" w:rsidR="00345156" w:rsidRPr="00345156" w:rsidRDefault="005C48F0" w:rsidP="00345156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Massimo Renda</w:t>
                            </w:r>
                          </w:p>
                          <w:p w14:paraId="4400CA5A" w14:textId="545D6CCC" w:rsidR="00345156" w:rsidRPr="00345156" w:rsidRDefault="00345156" w:rsidP="00345156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sz w:val="15"/>
                                <w:szCs w:val="15"/>
                              </w:rPr>
                            </w:pPr>
                            <w:r w:rsidRPr="005C48F0">
                              <w:rPr>
                                <w:rFonts w:ascii="Roboto Light" w:hAnsi="Roboto Light"/>
                                <w:noProof/>
                                <w:sz w:val="15"/>
                                <w:szCs w:val="15"/>
                              </w:rPr>
                              <w:t>PRESIDENTE</w:t>
                            </w:r>
                            <w:r w:rsidR="005C48F0" w:rsidRPr="005C48F0">
                              <w:rPr>
                                <w:rFonts w:ascii="Roboto Light" w:hAnsi="Roboto Light"/>
                                <w:noProof/>
                                <w:sz w:val="15"/>
                                <w:szCs w:val="15"/>
                              </w:rPr>
                              <w:t xml:space="preserve"> ESECUTIVO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Text Box 159" o:spid="_x0000_s1028" type="#_x0000_t202" style="position:absolute;left:0;text-align:left;margin-left:54.65pt;margin-top:456pt;width:75.25pt;height:32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" filled="f" stroked="f" strokeweight=".5pt">
                <v:textbox>
                  <w:txbxContent>
                    <w:p w14:paraId="73FE061F" w14:textId="30E30DB5" w:rsidR="00345156" w:rsidRPr="00345156" w:rsidRDefault="005C48F0" w:rsidP="00345156">
                      <w:pPr>
                        <w:spacing w:after="0" w:line="240" w:lineRule="auto"/>
                        <w:jc w:val="both"/>
                        <w:rPr>
                          <w:rFonts w:ascii="Roboto" w:hAnsi="Roboto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noProof/>
                          <w:sz w:val="16"/>
                          <w:szCs w:val="16"/>
                        </w:rPr>
                        <w:t>Massimo Renda</w:t>
                      </w:r>
                    </w:p>
                    <w:p w14:paraId="4400CA5A" w14:textId="545D6CCC" w:rsidR="00345156" w:rsidRPr="00345156" w:rsidRDefault="00345156" w:rsidP="00345156">
                      <w:pPr>
                        <w:spacing w:after="0" w:line="240" w:lineRule="auto"/>
                        <w:jc w:val="both"/>
                        <w:rPr>
                          <w:rFonts w:ascii="Roboto Light" w:hAnsi="Roboto Light"/>
                          <w:noProof/>
                          <w:sz w:val="15"/>
                          <w:szCs w:val="15"/>
                        </w:rPr>
                      </w:pPr>
                      <w:r w:rsidRPr="005C48F0">
                        <w:rPr>
                          <w:rFonts w:ascii="Roboto Light" w:hAnsi="Roboto Light"/>
                          <w:noProof/>
                          <w:sz w:val="15"/>
                          <w:szCs w:val="15"/>
                        </w:rPr>
                        <w:t>PRESIDENTE</w:t>
                      </w:r>
                      <w:r w:rsidR="005C48F0" w:rsidRPr="005C48F0">
                        <w:rPr>
                          <w:rFonts w:ascii="Roboto Light" w:hAnsi="Roboto Light"/>
                          <w:noProof/>
                          <w:sz w:val="15"/>
                          <w:szCs w:val="15"/>
                        </w:rPr>
                        <w:t xml:space="preserve"> ESECUTIVO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5AED">
        <w:rPr>
          <w:rFonts w:ascii="Roboto-Bold" w:hAnsi="Roboto-Bold" w:cs="Roboto-Bold"/>
          <w:b/>
          <w:bCs/>
          <w:noProof/>
          <w:color w:val="82B4C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4834D5" wp14:editId="1C6F1CD4">
                <wp:simplePos x="0" y="0"/>
                <wp:positionH relativeFrom="page">
                  <wp:posOffset>723900</wp:posOffset>
                </wp:positionH>
                <wp:positionV relativeFrom="paragraph">
                  <wp:posOffset>2196465</wp:posOffset>
                </wp:positionV>
                <wp:extent cx="6234430" cy="1964690"/>
                <wp:effectExtent l="0" t="0" r="4445" b="0"/>
                <wp:wrapSquare wrapText="bothSides"/>
                <wp:docPr id="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70ABF" w14:textId="77777777" w:rsidR="00207FC0" w:rsidRPr="00DB2427" w:rsidRDefault="00207FC0" w:rsidP="00207FC0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64" w:lineRule="auto"/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</w:pPr>
                            <w:r w:rsidRPr="00DB2427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  <w:p w14:paraId="27F3F025" w14:textId="7676C107" w:rsidR="00207FC0" w:rsidRDefault="00207FC0" w:rsidP="00207FC0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Vogliamo offrire alle generazioni di oggi e domani tutto il valore </w:t>
                            </w:r>
                            <w:r w:rsidR="006C00C1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e il piacere </w:t>
                            </w: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dell’espresso napoletano, con le emozioni della tradizione secolare, della ritualità, della condivisione</w:t>
                            </w:r>
                            <w:r w:rsidR="006C00C1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 della capacità di rinnovarsi continuamente e </w:t>
                            </w:r>
                            <w:r w:rsidR="006C00C1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consapevolmente, </w:t>
                            </w:r>
                            <w:r w:rsidR="006C00C1"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contribuendo</w:t>
                            </w:r>
                            <w:r w:rsidR="006C00C1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insieme al cambiamento che le sfide globali ci chiedono.</w:t>
                            </w:r>
                          </w:p>
                          <w:p w14:paraId="54507C1B" w14:textId="77777777" w:rsidR="00207FC0" w:rsidRPr="000928D8" w:rsidRDefault="00207FC0" w:rsidP="00207FC0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14:paraId="2EB5E848" w14:textId="77777777" w:rsidR="00207FC0" w:rsidRPr="00DB2427" w:rsidRDefault="00207FC0" w:rsidP="00207FC0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</w:pPr>
                            <w:r w:rsidRPr="00DB2427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MISSION</w:t>
                            </w:r>
                          </w:p>
                          <w:p w14:paraId="139CEF25" w14:textId="77777777" w:rsidR="00207FC0" w:rsidRDefault="00207FC0" w:rsidP="00207FC0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Entriamo nella vita delle persone con profumi, aromi e sapori veri, raccontando l’amore per la nostra terra, l’impegno per l’eccellenza e portando la magia di un caffè buono, che nasce dalla passione e dal rispetto per ogni essere vivente e per la natura.</w:t>
                            </w:r>
                          </w:p>
                          <w:p w14:paraId="4F3DAAB6" w14:textId="2C5B7EF9" w:rsidR="002E4D2A" w:rsidRDefault="002E4D2A" w:rsidP="002E2C51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Text Box 146" o:spid="_x0000_s1029" type="#_x0000_t202" style="position:absolute;left:0;text-align:left;margin-left:57pt;margin-top:172.95pt;width:490.9pt;height:154.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" filled="f" stroked="f" strokeweight=".5pt">
                <v:textbox>
                  <w:txbxContent>
                    <w:p w14:paraId="0DC70ABF" w14:textId="77777777" w:rsidR="00207FC0" w:rsidRPr="00DB2427" w:rsidRDefault="00207FC0" w:rsidP="00207FC0">
                      <w:pPr>
                        <w:autoSpaceDE w:val="0"/>
                        <w:autoSpaceDN w:val="0"/>
                        <w:adjustRightInd w:val="0"/>
                        <w:spacing w:before="80" w:after="0" w:line="264" w:lineRule="auto"/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</w:pPr>
                      <w:r w:rsidRPr="00DB2427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VISION</w:t>
                      </w:r>
                    </w:p>
                    <w:p w14:paraId="27F3F025" w14:textId="7676C107" w:rsidR="00207FC0" w:rsidRDefault="00207FC0" w:rsidP="00207FC0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</w:pP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Vogliamo offrire alle generazioni di oggi e domani tutto il valore </w:t>
                      </w:r>
                      <w:r w:rsidR="006C00C1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e il piacere </w:t>
                      </w: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dell’espresso napoletano, con le emozioni della tradizione secolare, della ritualità, della condivisione</w:t>
                      </w:r>
                      <w:r w:rsidR="006C00C1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 e</w:t>
                      </w: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 della capacità di rinnovarsi continuamente e </w:t>
                      </w:r>
                      <w:r w:rsidR="006C00C1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consapevolmente, </w:t>
                      </w:r>
                      <w:r w:rsidR="006C00C1"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contribuendo</w:t>
                      </w:r>
                      <w:r w:rsidR="006C00C1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insieme al cambiamento che le sfide globali ci chiedono.</w:t>
                      </w:r>
                    </w:p>
                    <w:p w14:paraId="54507C1B" w14:textId="77777777" w:rsidR="00207FC0" w:rsidRPr="000928D8" w:rsidRDefault="00207FC0" w:rsidP="00207FC0">
                      <w:pPr>
                        <w:autoSpaceDE w:val="0"/>
                        <w:autoSpaceDN w:val="0"/>
                        <w:adjustRightInd w:val="0"/>
                        <w:spacing w:before="8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  <w:highlight w:val="green"/>
                        </w:rPr>
                      </w:pPr>
                    </w:p>
                    <w:p w14:paraId="2EB5E848" w14:textId="77777777" w:rsidR="00207FC0" w:rsidRPr="00DB2427" w:rsidRDefault="00207FC0" w:rsidP="00207FC0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</w:pPr>
                      <w:r w:rsidRPr="00DB2427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MISSION</w:t>
                      </w:r>
                    </w:p>
                    <w:p w14:paraId="139CEF25" w14:textId="77777777" w:rsidR="00207FC0" w:rsidRDefault="00207FC0" w:rsidP="00207FC0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</w:pP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Entriamo nella vita delle persone con profumi, aromi e sapori veri, raccontando l’amore per la nostra terra, l’impegno per l’eccellenza e portando la magia di un caffè buono, che nasce dalla passione e dal rispetto per ogni essere vivente e per la natura.</w:t>
                      </w:r>
                    </w:p>
                    <w:p w14:paraId="4F3DAAB6" w14:textId="2C5B7EF9" w:rsidR="002E4D2A" w:rsidRDefault="002E4D2A" w:rsidP="002E2C51">
                      <w:pPr>
                        <w:spacing w:after="0" w:line="264" w:lineRule="auto"/>
                        <w:jc w:val="both"/>
                        <w:rPr>
                          <w:rFonts w:ascii="Roboto Light" w:hAnsi="Roboto Light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5AED">
        <w:rPr>
          <w:rFonts w:ascii="Roboto-Bold" w:hAnsi="Roboto-Bold" w:cs="Roboto-Bold"/>
          <w:b/>
          <w:bCs/>
          <w:noProof/>
          <w:color w:val="82B4C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4834D5" wp14:editId="3077FFFD">
                <wp:simplePos x="0" y="0"/>
                <wp:positionH relativeFrom="page">
                  <wp:posOffset>723900</wp:posOffset>
                </wp:positionH>
                <wp:positionV relativeFrom="paragraph">
                  <wp:posOffset>742950</wp:posOffset>
                </wp:positionV>
                <wp:extent cx="3020060" cy="1213485"/>
                <wp:effectExtent l="0" t="1270" r="0" b="4445"/>
                <wp:wrapSquare wrapText="bothSides"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5022" w14:textId="77777777" w:rsidR="00207FC0" w:rsidRPr="00DB2427" w:rsidRDefault="00207FC0" w:rsidP="00207FC0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bookmarkStart w:id="1" w:name="_Hlk76018661"/>
                            <w:r w:rsidRPr="00DB2427"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MAGICA EMOZIONE</w:t>
                            </w:r>
                          </w:p>
                          <w:p w14:paraId="3463E9EA" w14:textId="77777777" w:rsidR="00207FC0" w:rsidRPr="00DB2427" w:rsidRDefault="00207FC0" w:rsidP="00207FC0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CHI AMA IL CAFFÈ</w:t>
                            </w:r>
                          </w:p>
                          <w:p w14:paraId="78118D5F" w14:textId="77777777" w:rsidR="00207FC0" w:rsidRPr="00DB2427" w:rsidRDefault="00207FC0" w:rsidP="00207FC0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LA C</w:t>
                            </w:r>
                            <w:r w:rsidRPr="00DB2427"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OMUNITÀ</w:t>
                            </w:r>
                          </w:p>
                          <w:p w14:paraId="6DEEE5F3" w14:textId="54696DC5" w:rsidR="00671F23" w:rsidRPr="005365EC" w:rsidRDefault="00207FC0" w:rsidP="00207FC0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 Light" w:hAnsi="Roboto Light"/>
                                <w:b/>
                                <w:bCs/>
                                <w:noProof/>
                                <w:color w:val="59B4C1" w:themeColor="accent3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L’A</w:t>
                            </w:r>
                            <w:r w:rsidRPr="00DB2427"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MBIENTE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Text Box 147" o:spid="_x0000_s1030" type="#_x0000_t202" style="position:absolute;left:0;text-align:left;margin-left:57pt;margin-top:58.5pt;width:237.8pt;height:95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" filled="f" stroked="f" strokeweight=".5pt">
                <v:textbox>
                  <w:txbxContent>
                    <w:p w14:paraId="23595022" w14:textId="77777777" w:rsidR="00207FC0" w:rsidRPr="00DB2427" w:rsidRDefault="00207FC0" w:rsidP="00207FC0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" w:hAnsi="Roboto"/>
                          <w:b/>
                          <w:bCs/>
                          <w:noProof/>
                          <w:color w:val="002954"/>
                          <w:sz w:val="34"/>
                          <w:szCs w:val="34"/>
                        </w:rPr>
                      </w:pPr>
                      <w:bookmarkStart w:id="1" w:name="_Hlk76018661"/>
                      <w:r w:rsidRPr="00DB2427">
                        <w:rPr>
                          <w:rFonts w:ascii="Roboto" w:hAnsi="Roboto"/>
                          <w:b/>
                          <w:bCs/>
                          <w:noProof/>
                          <w:color w:val="002954"/>
                          <w:sz w:val="34"/>
                          <w:szCs w:val="34"/>
                        </w:rPr>
                        <w:t>MAGICA EMOZIONE</w:t>
                      </w:r>
                    </w:p>
                    <w:p w14:paraId="3463E9EA" w14:textId="77777777" w:rsidR="00207FC0" w:rsidRPr="00DB2427" w:rsidRDefault="00207FC0" w:rsidP="00207FC0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CHI AMA IL CAFFÈ</w:t>
                      </w:r>
                    </w:p>
                    <w:p w14:paraId="78118D5F" w14:textId="77777777" w:rsidR="00207FC0" w:rsidRPr="00DB2427" w:rsidRDefault="00207FC0" w:rsidP="00207FC0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LA C</w:t>
                      </w:r>
                      <w:r w:rsidRPr="00DB2427"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OMUNITÀ</w:t>
                      </w:r>
                    </w:p>
                    <w:p w14:paraId="6DEEE5F3" w14:textId="54696DC5" w:rsidR="00671F23" w:rsidRPr="005365EC" w:rsidRDefault="00207FC0" w:rsidP="00207FC0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 Light" w:hAnsi="Roboto Light"/>
                          <w:b/>
                          <w:bCs/>
                          <w:noProof/>
                          <w:color w:val="59B4C1" w:themeColor="accent3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L’A</w:t>
                      </w:r>
                      <w:r w:rsidRPr="00DB2427"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MBIENTE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30EF" w:rsidRPr="00E62F98">
        <w:rPr>
          <w:rFonts w:ascii="Roboto-Bold" w:hAnsi="Roboto-Bold" w:cs="Roboto-Bold"/>
          <w:b/>
          <w:bCs/>
          <w:noProof/>
          <w:color w:val="82B4C0"/>
          <w:sz w:val="34"/>
          <w:szCs w:val="34"/>
        </w:rPr>
        <w:drawing>
          <wp:anchor distT="0" distB="0" distL="114300" distR="114300" simplePos="0" relativeHeight="251637248" behindDoc="0" locked="0" layoutInCell="1" allowOverlap="1" wp14:anchorId="283EB5E5" wp14:editId="5FD4C75F">
            <wp:simplePos x="0" y="0"/>
            <wp:positionH relativeFrom="column">
              <wp:posOffset>-1985328</wp:posOffset>
            </wp:positionH>
            <wp:positionV relativeFrom="page">
              <wp:posOffset>5847080</wp:posOffset>
            </wp:positionV>
            <wp:extent cx="7592400" cy="3924000"/>
            <wp:effectExtent l="0" t="0" r="0" b="0"/>
            <wp:wrapNone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41" b="897"/>
                    <a:stretch/>
                  </pic:blipFill>
                  <pic:spPr bwMode="auto">
                    <a:xfrm>
                      <a:off x="0" y="0"/>
                      <a:ext cx="75924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E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54834D5" wp14:editId="7F76AF2C">
                <wp:simplePos x="0" y="0"/>
                <wp:positionH relativeFrom="column">
                  <wp:posOffset>226695</wp:posOffset>
                </wp:positionH>
                <wp:positionV relativeFrom="paragraph">
                  <wp:posOffset>4343400</wp:posOffset>
                </wp:positionV>
                <wp:extent cx="4846320" cy="3771900"/>
                <wp:effectExtent l="0" t="1270" r="4445" b="0"/>
                <wp:wrapSquare wrapText="bothSides"/>
                <wp:docPr id="4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358F0" w14:textId="77777777" w:rsidR="005C48F0" w:rsidRPr="005C48F0" w:rsidRDefault="005C48F0" w:rsidP="005C48F0">
                            <w:pPr>
                              <w:spacing w:before="160" w:line="264" w:lineRule="auto"/>
                              <w:jc w:val="both"/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In Caffè Borbone siamo consapevoli dei molteplici aspetti sensibili del settore del caffè. Sentiamo la responsabilità di perseguire il successo sostenibile della nostra attività, traguardando e integrando obiettivi economici, sociali e ambientali.</w:t>
                            </w:r>
                          </w:p>
                          <w:p w14:paraId="0A4E2FE4" w14:textId="62A82E40" w:rsidR="005C48F0" w:rsidRPr="005C48F0" w:rsidRDefault="005C48F0" w:rsidP="005C48F0">
                            <w:pPr>
                              <w:spacing w:before="160" w:line="264" w:lineRule="auto"/>
                              <w:jc w:val="both"/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Per questo cerchiamo di operare in modo responsabile, dall’approvvigionamento del caffè a tutto il ciclo di vita dei nostri prodotti, per trasmettere ai consumatori tutta la passione di Caffè Borbone: dalla tradizione del</w:t>
                            </w:r>
                            <w:r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l’</w:t>
                            </w: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espresso napoletano al piacere di una “Magica Emozione” per chi ama il caffè</w:t>
                            </w:r>
                            <w:r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per la comunità</w:t>
                            </w:r>
                            <w:r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 </w:t>
                            </w: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per l’ambiente.</w:t>
                            </w:r>
                          </w:p>
                          <w:p w14:paraId="0265C6CC" w14:textId="5B25B798" w:rsidR="005C48F0" w:rsidRDefault="005C48F0" w:rsidP="005C48F0">
                            <w:pPr>
                              <w:spacing w:before="160" w:line="264" w:lineRule="auto"/>
                              <w:jc w:val="both"/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Ci impegniamo a fondo, con </w:t>
                            </w:r>
                            <w:r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strategie</w:t>
                            </w:r>
                            <w:r w:rsidRP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, gestione e modalità operative che contribuiscano a un’economia globale sana, inclusiva e sostenibile, rispettosa dei diritti umani e del lavoro, capace di salvaguardare l’ambiente e coinvolta attivamente per l’integrità di ogni aspetto del business.</w:t>
                            </w:r>
                          </w:p>
                          <w:p w14:paraId="2ACAC3A2" w14:textId="3DBC7874" w:rsidR="006B228A" w:rsidRPr="00E517E2" w:rsidRDefault="00864143" w:rsidP="005C48F0">
                            <w:pPr>
                              <w:spacing w:before="160" w:line="264" w:lineRule="auto"/>
                              <w:jc w:val="both"/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Prendendo ispirazione dai più elevati riferimenti globali, l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e Politiche di Sostenibilità estendono e integrano il Codice Etico </w:t>
                            </w:r>
                            <w:r w:rsidR="00C47E1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a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dottato da </w:t>
                            </w:r>
                            <w:r w:rsidR="005C48F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Caffè Borbone</w:t>
                            </w:r>
                            <w:r w:rsidR="00F17C91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i applicano </w:t>
                            </w:r>
                            <w:r w:rsidR="00C47E10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in tutte 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le </w:t>
                            </w:r>
                            <w:r w:rsid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attività e nelle </w:t>
                            </w:r>
                            <w:r w:rsidR="006B228A" w:rsidRPr="00F17C91">
                              <w:rPr>
                                <w:rFonts w:ascii="Roboto" w:eastAsia="Calibri" w:hAnsi="Roboto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>relazioni con tutte le controparti e nel coinvolgimento attivo di tutti gli stakeholder nella sua sfera di influenza.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Casella di testo 1" o:spid="_x0000_s1031" type="#_x0000_t202" style="position:absolute;left:0;text-align:left;margin-left:17.85pt;margin-top:342pt;width:381.6pt;height:29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" o:allowincell="f" filled="f" stroked="f" strokeweight=".5pt">
                <v:textbox>
                  <w:txbxContent>
                    <w:p w14:paraId="3E0358F0" w14:textId="77777777" w:rsidR="005C48F0" w:rsidRPr="005C48F0" w:rsidRDefault="005C48F0" w:rsidP="005C48F0">
                      <w:pPr>
                        <w:spacing w:before="160" w:line="264" w:lineRule="auto"/>
                        <w:jc w:val="both"/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In Caffè Borbone siamo consapevoli dei molteplici aspetti sensibili del settore del caffè. Sentiamo la responsabilità di perseguire il successo sostenibile della nostra attività, traguardando e integrando obiettivi economici, sociali e ambientali.</w:t>
                      </w:r>
                    </w:p>
                    <w:p w14:paraId="0A4E2FE4" w14:textId="62A82E40" w:rsidR="005C48F0" w:rsidRPr="005C48F0" w:rsidRDefault="005C48F0" w:rsidP="005C48F0">
                      <w:pPr>
                        <w:spacing w:before="160" w:line="264" w:lineRule="auto"/>
                        <w:jc w:val="both"/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Per questo cerchiamo di operare in modo responsabile, dall’approvvigionamento del caffè a tutto il ciclo di vita dei nostri prodotti, per trasmettere ai consumatori tutta la passione di Caffè Borbone: dalla tradizione del</w:t>
                      </w:r>
                      <w:r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l’</w:t>
                      </w: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espresso napoletano al piacere di una “Magica Emozione” per chi ama il caffè</w:t>
                      </w:r>
                      <w:r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, </w:t>
                      </w: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per la comunità</w:t>
                      </w:r>
                      <w:r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 e </w:t>
                      </w: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per l’ambiente.</w:t>
                      </w:r>
                    </w:p>
                    <w:p w14:paraId="0265C6CC" w14:textId="5B25B798" w:rsidR="005C48F0" w:rsidRDefault="005C48F0" w:rsidP="005C48F0">
                      <w:pPr>
                        <w:spacing w:before="160" w:line="264" w:lineRule="auto"/>
                        <w:jc w:val="both"/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Ci impegniamo a fondo, con </w:t>
                      </w:r>
                      <w:r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strategie</w:t>
                      </w:r>
                      <w:r w:rsidRP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, gestione e modalità operative che contribuiscano a un’economia globale sana, inclusiva e sostenibile, rispettosa dei diritti umani e del lavoro, capace di salvaguardare l’ambiente e coinvolta attivamente per l’integrità di ogni aspetto del business.</w:t>
                      </w:r>
                    </w:p>
                    <w:p w14:paraId="2ACAC3A2" w14:textId="3DBC7874" w:rsidR="006B228A" w:rsidRPr="00E517E2" w:rsidRDefault="00864143" w:rsidP="005C48F0">
                      <w:pPr>
                        <w:spacing w:before="160" w:line="264" w:lineRule="auto"/>
                        <w:jc w:val="both"/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Prendendo ispirazione dai più elevati riferimenti globali, l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e Politiche di Sostenibilità estendono e integrano il Codice Etico </w:t>
                      </w:r>
                      <w:r w:rsidR="00C47E1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a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dottato da </w:t>
                      </w:r>
                      <w:r w:rsidR="005C48F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Caffè Borbone</w:t>
                      </w:r>
                      <w:r w:rsidR="00F17C91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.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S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i applicano </w:t>
                      </w:r>
                      <w:r w:rsidR="00C47E10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in tutte 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le </w:t>
                      </w:r>
                      <w:r w:rsid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 xml:space="preserve">attività e nelle </w:t>
                      </w:r>
                      <w:r w:rsidR="006B228A" w:rsidRPr="00F17C91">
                        <w:rPr>
                          <w:rFonts w:ascii="Roboto" w:eastAsia="Calibri" w:hAnsi="Roboto" w:cs="Times New Roman"/>
                          <w:i/>
                          <w:iCs/>
                          <w:sz w:val="14"/>
                          <w:szCs w:val="14"/>
                        </w:rPr>
                        <w:t>relazioni con tutte le controparti e nel coinvolgimento attivo di tutti gli stakeholder nella sua sfera di influenza.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AE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0" wp14:anchorId="681CBF3F" wp14:editId="41EAA7FC">
                <wp:simplePos x="0" y="0"/>
                <wp:positionH relativeFrom="column">
                  <wp:posOffset>-1980565</wp:posOffset>
                </wp:positionH>
                <wp:positionV relativeFrom="paragraph">
                  <wp:posOffset>-1620520</wp:posOffset>
                </wp:positionV>
                <wp:extent cx="7560310" cy="1980565"/>
                <wp:effectExtent l="0" t="0" r="2540" b="63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980565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32F2C" w14:textId="77777777" w:rsidR="003C6FEA" w:rsidRDefault="003C6FEA" w:rsidP="003C6FEA">
                            <w:pPr>
                              <w:jc w:val="center"/>
                              <w:rPr>
                                <w:rFonts w:ascii="Roboto Black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2965722B" w14:textId="77777777" w:rsidR="003C6FEA" w:rsidRDefault="003C6FEA" w:rsidP="003C6FEA">
                            <w:pPr>
                              <w:ind w:left="1134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33D9A487" w14:textId="1CBF4B8E" w:rsidR="003C6FEA" w:rsidRPr="00AD0A00" w:rsidRDefault="003C6FEA" w:rsidP="003C6FEA">
                            <w:pPr>
                              <w:ind w:left="1134"/>
                              <w:rPr>
                                <w:rFonts w:ascii="Roboto" w:hAnsi="Roboto"/>
                              </w:rPr>
                            </w:pPr>
                            <w:r w:rsidRPr="008D4ECD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t>POLITIC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t>HE</w:t>
                            </w:r>
                            <w:r w:rsidRPr="008D4ECD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t xml:space="preserve"> DI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t>SOSTENIBILITÀ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CBF3F" id="Rectangle 5" o:spid="_x0000_s1032" style="position:absolute;left:0;text-align:left;margin-left:-155.95pt;margin-top:-127.6pt;width:595.3pt;height:15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" o:allowincell="f" o:allowoverlap="f" fillcolor="#002954" stroked="f">
                <v:textbox>
                  <w:txbxContent>
                    <w:p w14:paraId="41F32F2C" w14:textId="77777777" w:rsidR="003C6FEA" w:rsidRDefault="003C6FEA" w:rsidP="003C6FEA">
                      <w:pPr>
                        <w:jc w:val="center"/>
                        <w:rPr>
                          <w:rFonts w:ascii="Roboto Black"/>
                          <w:b/>
                          <w:color w:val="FFFFFF"/>
                          <w:sz w:val="44"/>
                        </w:rPr>
                      </w:pPr>
                    </w:p>
                    <w:p w14:paraId="2965722B" w14:textId="77777777" w:rsidR="003C6FEA" w:rsidRDefault="003C6FEA" w:rsidP="003C6FEA">
                      <w:pPr>
                        <w:ind w:left="1134"/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</w:pPr>
                    </w:p>
                    <w:p w14:paraId="33D9A487" w14:textId="1CBF4B8E" w:rsidR="003C6FEA" w:rsidRPr="00AD0A00" w:rsidRDefault="003C6FEA" w:rsidP="003C6FEA">
                      <w:pPr>
                        <w:ind w:left="1134"/>
                        <w:rPr>
                          <w:rFonts w:ascii="Roboto" w:hAnsi="Roboto"/>
                        </w:rPr>
                      </w:pPr>
                      <w:r w:rsidRPr="008D4ECD"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t>POLITIC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t>HE</w:t>
                      </w:r>
                      <w:r w:rsidRPr="008D4ECD"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t xml:space="preserve"> DI 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t>SOSTENIBILITÀ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C6FEA" w:rsidRPr="00E62F98">
        <w:rPr>
          <w:noProof/>
        </w:rPr>
        <w:t xml:space="preserve">  </w:t>
      </w:r>
      <w:r w:rsidR="003C6FEA" w:rsidRPr="00E62F98">
        <w:rPr>
          <w:rFonts w:ascii="Roboto" w:eastAsia="Calibri" w:hAnsi="Roboto" w:cs="Arial"/>
          <w:kern w:val="24"/>
          <w:sz w:val="18"/>
          <w:szCs w:val="18"/>
        </w:rPr>
        <w:br w:type="page"/>
      </w:r>
    </w:p>
    <w:p w14:paraId="74868302" w14:textId="41B0D4AC" w:rsidR="00963AAD" w:rsidRPr="00E62F98" w:rsidRDefault="00DF5AED" w:rsidP="00E5678F">
      <w:pPr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0" wp14:anchorId="681CBF3F" wp14:editId="5A9C8540">
                <wp:simplePos x="0" y="0"/>
                <wp:positionH relativeFrom="column">
                  <wp:posOffset>-540385</wp:posOffset>
                </wp:positionH>
                <wp:positionV relativeFrom="paragraph">
                  <wp:posOffset>-1620520</wp:posOffset>
                </wp:positionV>
                <wp:extent cx="7560310" cy="1980565"/>
                <wp:effectExtent l="0" t="0" r="2540" b="635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980565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5F6E" w14:textId="22A7E66B" w:rsidR="003C6FEA" w:rsidRPr="00AD0A00" w:rsidRDefault="003C6FEA" w:rsidP="003C6FEA">
                            <w:pPr>
                              <w:ind w:left="1134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CBF3F" id="Rectangle 69" o:spid="_x0000_s1033" style="position:absolute;margin-left:-42.55pt;margin-top:-127.6pt;width:595.3pt;height:15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" o:allowincell="f" o:allowoverlap="f" fillcolor="#002954" stroked="f">
                <v:textbox>
                  <w:txbxContent>
                    <w:p w14:paraId="33E05F6E" w14:textId="22A7E66B" w:rsidR="003C6FEA" w:rsidRPr="00AD0A00" w:rsidRDefault="003C6FEA" w:rsidP="003C6FEA">
                      <w:pPr>
                        <w:ind w:left="1134"/>
                        <w:rPr>
                          <w:rFonts w:ascii="Roboto" w:hAnsi="Robo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D7C30" w14:textId="52CAFA4E" w:rsidR="00236B2B" w:rsidRPr="00E62F98" w:rsidRDefault="00236B2B" w:rsidP="00E5678F">
      <w:pPr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E422164" w14:textId="4A96DA7E" w:rsidR="00B937C6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>
        <w:rPr>
          <w:noProof/>
          <w:color w:val="002954"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2EAED9" wp14:editId="063F6F20">
                <wp:simplePos x="0" y="0"/>
                <wp:positionH relativeFrom="column">
                  <wp:posOffset>-1793875</wp:posOffset>
                </wp:positionH>
                <wp:positionV relativeFrom="paragraph">
                  <wp:posOffset>-1646555</wp:posOffset>
                </wp:positionV>
                <wp:extent cx="1270" cy="324485"/>
                <wp:effectExtent l="0" t="0" r="0" b="0"/>
                <wp:wrapNone/>
                <wp:docPr id="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4485"/>
                        </a:xfrm>
                        <a:custGeom>
                          <a:avLst/>
                          <a:gdLst>
                            <a:gd name="T0" fmla="+- 0 -630 -1140"/>
                            <a:gd name="T1" fmla="*/ -630 h 511"/>
                            <a:gd name="T2" fmla="+- 0 -1140 -1140"/>
                            <a:gd name="T3" fmla="*/ -1140 h 511"/>
                            <a:gd name="T4" fmla="+- 0 -630 -1140"/>
                            <a:gd name="T5" fmla="*/ -630 h 5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511">
                              <a:moveTo>
                                <a:pt x="0" y="51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3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04D63" id="Freeform 3" o:spid="_x0000_s1026" style="position:absolute;margin-left:-141.25pt;margin-top:-129.65pt;width:.1pt;height:2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" path="m,510l,,,510xe" fillcolor="#81b3bf" stroked="f">
                <v:path arrowok="t" o:connecttype="custom" o:connectlocs="0,-400050;0,-723900;0,-400050" o:connectangles="0,0,0"/>
              </v:shape>
            </w:pict>
          </mc:Fallback>
        </mc:AlternateContent>
      </w:r>
      <w:r w:rsidR="009732D3" w:rsidRPr="00E62F98">
        <w:rPr>
          <w:rFonts w:ascii="Roboto" w:hAnsi="Roboto" w:cs="Roboto-Bold"/>
          <w:b/>
          <w:bCs/>
          <w:color w:val="002954"/>
          <w:sz w:val="34"/>
          <w:szCs w:val="34"/>
        </w:rPr>
        <w:t>Principi guida</w:t>
      </w:r>
    </w:p>
    <w:p w14:paraId="36EA8A90" w14:textId="159DCD45" w:rsidR="009732D3" w:rsidRPr="00E62F98" w:rsidRDefault="00DF5AED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F0F0079" wp14:editId="312939DE">
                <wp:simplePos x="0" y="0"/>
                <wp:positionH relativeFrom="column">
                  <wp:posOffset>5280660</wp:posOffset>
                </wp:positionH>
                <wp:positionV relativeFrom="page">
                  <wp:posOffset>3119755</wp:posOffset>
                </wp:positionV>
                <wp:extent cx="1440180" cy="2592705"/>
                <wp:effectExtent l="1270" t="0" r="0" b="2540"/>
                <wp:wrapNone/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2ED61" w14:textId="7E1DD623" w:rsidR="0055066F" w:rsidRPr="00F43A14" w:rsidRDefault="0055066F" w:rsidP="0055066F">
                            <w:pPr>
                              <w:spacing w:before="16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Le Politiche di Sostenibilità</w:t>
                            </w: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estendono e integrano il Codice Etico adottato </w:t>
                            </w:r>
                            <w:r w:rsidRPr="00F90C89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da </w:t>
                            </w:r>
                            <w:bookmarkStart w:id="2" w:name="_Hlk84313587"/>
                            <w:r w:rsidR="00E62F9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bookmarkEnd w:id="2"/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 I “Principi guida” ne sono il cardine e sono ulteriormente dettagliati in quattro politiche dedicate:</w:t>
                            </w:r>
                          </w:p>
                          <w:p w14:paraId="2D1BEF90" w14:textId="77777777" w:rsidR="0055066F" w:rsidRPr="00F43A14" w:rsidRDefault="0055066F" w:rsidP="00203C5D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before="160" w:after="0" w:line="264" w:lineRule="auto"/>
                              <w:ind w:left="142" w:hanging="142"/>
                              <w:rPr>
                                <w:rFonts w:ascii="Roboto Light" w:eastAsia="Calibri" w:hAnsi="Roboto Light" w:cs="Arial"/>
                                <w:color w:val="59B4C1" w:themeColor="accent3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Salute e sicurezza</w:t>
                            </w:r>
                          </w:p>
                          <w:p w14:paraId="23C22C53" w14:textId="77777777" w:rsidR="0055066F" w:rsidRPr="00F43A14" w:rsidRDefault="0055066F" w:rsidP="00203C5D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before="160" w:after="0" w:line="264" w:lineRule="auto"/>
                              <w:ind w:left="142" w:hanging="142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Ambiente e risorse</w:t>
                            </w:r>
                          </w:p>
                          <w:p w14:paraId="6B2B2ACA" w14:textId="77777777" w:rsidR="0055066F" w:rsidRPr="00F43A14" w:rsidRDefault="0055066F" w:rsidP="00203C5D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before="160" w:after="0" w:line="264" w:lineRule="auto"/>
                              <w:ind w:left="142" w:hanging="142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Diritti e società</w:t>
                            </w:r>
                          </w:p>
                          <w:p w14:paraId="721581E3" w14:textId="77777777" w:rsidR="0055066F" w:rsidRPr="00F43A14" w:rsidRDefault="0055066F" w:rsidP="00203C5D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before="160" w:after="0" w:line="264" w:lineRule="auto"/>
                              <w:ind w:left="142" w:hanging="142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Qualità e responsabilità</w:t>
                            </w:r>
                          </w:p>
                          <w:p w14:paraId="27DB2FE7" w14:textId="543773E8" w:rsidR="0055066F" w:rsidRPr="00F43A14" w:rsidRDefault="00500ECA" w:rsidP="0055066F">
                            <w:pPr>
                              <w:spacing w:before="16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bookmarkStart w:id="3" w:name="_Hlk70517735"/>
                            <w:r w:rsidRP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Si applicano in tutte le attività e nelle relazioni con tutte le controparti e nel coinvolgimento attivo di tutti gli stakeholder nella sua sfera di influenza</w:t>
                            </w:r>
                            <w:r w:rsidR="0055066F"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bookmarkEnd w:id="3"/>
                          <w:p w14:paraId="35082436" w14:textId="77777777" w:rsidR="0055066F" w:rsidRPr="00F43A14" w:rsidRDefault="0055066F" w:rsidP="0055066F">
                            <w:pPr>
                              <w:spacing w:before="160" w:line="264" w:lineRule="auto"/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 garantire la sua efficacia, questo documento è soggetto a periodica revisione o aggiornamento.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0F0079" id="Text Box 77" o:spid="_x0000_s1034" type="#_x0000_t202" style="position:absolute;margin-left:415.8pt;margin-top:245.65pt;width:113.4pt;height:204.1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" stroked="f">
                <v:textbox inset="0,0,0,0">
                  <w:txbxContent>
                    <w:p w14:paraId="2DC2ED61" w14:textId="7E1DD623" w:rsidR="0055066F" w:rsidRPr="00F43A14" w:rsidRDefault="0055066F" w:rsidP="0055066F">
                      <w:pPr>
                        <w:spacing w:before="16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Le Politiche di Sostenibilità</w:t>
                      </w: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estendono e integrano il Codice Etico adottato </w:t>
                      </w:r>
                      <w:r w:rsidRPr="00F90C89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da </w:t>
                      </w:r>
                      <w:bookmarkStart w:id="4" w:name="_Hlk84313587"/>
                      <w:r w:rsidR="00E62F9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bookmarkEnd w:id="4"/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 I “Principi guida” ne sono il cardine e sono ulteriormente dettagliati in quattro politiche dedicate:</w:t>
                      </w:r>
                    </w:p>
                    <w:p w14:paraId="2D1BEF90" w14:textId="77777777" w:rsidR="0055066F" w:rsidRPr="00F43A14" w:rsidRDefault="0055066F" w:rsidP="00203C5D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before="160" w:after="0" w:line="264" w:lineRule="auto"/>
                        <w:ind w:left="142" w:hanging="142"/>
                        <w:rPr>
                          <w:rFonts w:ascii="Roboto Light" w:eastAsia="Calibri" w:hAnsi="Roboto Light" w:cs="Arial"/>
                          <w:color w:val="59B4C1" w:themeColor="accent3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Salute e sicurezza</w:t>
                      </w:r>
                    </w:p>
                    <w:p w14:paraId="23C22C53" w14:textId="77777777" w:rsidR="0055066F" w:rsidRPr="00F43A14" w:rsidRDefault="0055066F" w:rsidP="00203C5D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before="160" w:after="0" w:line="264" w:lineRule="auto"/>
                        <w:ind w:left="142" w:hanging="142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Ambiente e risorse</w:t>
                      </w:r>
                    </w:p>
                    <w:p w14:paraId="6B2B2ACA" w14:textId="77777777" w:rsidR="0055066F" w:rsidRPr="00F43A14" w:rsidRDefault="0055066F" w:rsidP="00203C5D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before="160" w:after="0" w:line="264" w:lineRule="auto"/>
                        <w:ind w:left="142" w:hanging="142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Diritti e società</w:t>
                      </w:r>
                    </w:p>
                    <w:p w14:paraId="721581E3" w14:textId="77777777" w:rsidR="0055066F" w:rsidRPr="00F43A14" w:rsidRDefault="0055066F" w:rsidP="00203C5D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before="160" w:after="0" w:line="264" w:lineRule="auto"/>
                        <w:ind w:left="142" w:hanging="142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Qualità e responsabilità</w:t>
                      </w:r>
                    </w:p>
                    <w:p w14:paraId="27DB2FE7" w14:textId="543773E8" w:rsidR="0055066F" w:rsidRPr="00F43A14" w:rsidRDefault="00500ECA" w:rsidP="0055066F">
                      <w:pPr>
                        <w:spacing w:before="16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bookmarkStart w:id="5" w:name="_Hlk70517735"/>
                      <w:r w:rsidRP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Si applicano in tutte le attività e nelle relazioni con tutte le controparti e nel coinvolgimento attivo di tutti gli stakeholder nella sua sfera di influenza</w:t>
                      </w:r>
                      <w:r w:rsidR="0055066F"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bookmarkEnd w:id="5"/>
                    <w:p w14:paraId="35082436" w14:textId="77777777" w:rsidR="0055066F" w:rsidRPr="00F43A14" w:rsidRDefault="0055066F" w:rsidP="0055066F">
                      <w:pPr>
                        <w:spacing w:before="160" w:line="264" w:lineRule="auto"/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Per garantire la sua efficacia, questo documento è soggetto a periodica revisione o aggiornamento.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6C8A02" w14:textId="5873F6A6" w:rsidR="00F01EAA" w:rsidRPr="00E62F98" w:rsidRDefault="00E62F98" w:rsidP="00F01EAA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E62F9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F01EAA" w:rsidRPr="00E62F98">
        <w:rPr>
          <w:rFonts w:ascii="Roboto Light" w:hAnsi="Roboto Light" w:cs="Roboto-Light"/>
          <w:color w:val="000000"/>
          <w:sz w:val="18"/>
          <w:szCs w:val="18"/>
        </w:rPr>
        <w:t xml:space="preserve"> abbraccia e sostiene pubblicamente i suoi Valori, assumendoli come guida </w:t>
      </w:r>
      <w:r w:rsidR="00BC446A" w:rsidRPr="00E62F98">
        <w:rPr>
          <w:rFonts w:ascii="Roboto Light" w:hAnsi="Roboto Light" w:cs="Roboto-Light"/>
          <w:color w:val="000000"/>
          <w:sz w:val="18"/>
          <w:szCs w:val="18"/>
        </w:rPr>
        <w:t>nelle</w:t>
      </w:r>
      <w:r w:rsidR="00F01EAA" w:rsidRPr="00E62F98">
        <w:rPr>
          <w:rFonts w:ascii="Roboto Light" w:hAnsi="Roboto Light" w:cs="Roboto-Light"/>
          <w:color w:val="000000"/>
          <w:sz w:val="18"/>
          <w:szCs w:val="18"/>
        </w:rPr>
        <w:t xml:space="preserve"> attività quotidiane e trasformandoli in strategia, obiettivi e azioni condivise con gli azionisti, i business partner e tutti gli stakeholder nella sua sfera di influenza.</w:t>
      </w:r>
    </w:p>
    <w:p w14:paraId="587D18D1" w14:textId="2DC795B0" w:rsidR="00F01EAA" w:rsidRPr="00E62F98" w:rsidRDefault="00F01EAA" w:rsidP="00F01EAA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E62F98">
        <w:rPr>
          <w:rFonts w:ascii="Roboto Light" w:hAnsi="Roboto Light" w:cs="Roboto-Light"/>
          <w:color w:val="000000"/>
          <w:sz w:val="18"/>
          <w:szCs w:val="18"/>
        </w:rPr>
        <w:t xml:space="preserve">In linea con i più elevati standard di integrità e pienamente consapevole delle sfide globali, attraverso innovazione, competitività e sostenibilità </w:t>
      </w:r>
      <w:r w:rsidR="00E62F98" w:rsidRPr="00E62F9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8B3AA7" w:rsidRPr="00E62F9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Pr="00E62F98">
        <w:rPr>
          <w:rFonts w:ascii="Roboto Light" w:hAnsi="Roboto Light" w:cs="Roboto-Light"/>
          <w:color w:val="000000"/>
          <w:sz w:val="18"/>
          <w:szCs w:val="18"/>
        </w:rPr>
        <w:t>pone al centro la creazione di valore fondata su una crescita economica sana, inclusiva, rispettosa dei diritti umani e del lavoro, in equilibrio con l’ambiente e coinvolta attivamente nel contrasto alla corruzione.</w:t>
      </w:r>
    </w:p>
    <w:p w14:paraId="526BBEA4" w14:textId="370BDB51" w:rsidR="00F01EAA" w:rsidRPr="00E62F98" w:rsidRDefault="00F01EAA" w:rsidP="00F01EAA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E62F98">
        <w:rPr>
          <w:rFonts w:ascii="Roboto Light" w:hAnsi="Roboto Light" w:cs="Roboto-Light"/>
          <w:color w:val="000000"/>
          <w:sz w:val="18"/>
          <w:szCs w:val="18"/>
        </w:rPr>
        <w:t xml:space="preserve">Questo percorso virtuoso passa anche attraverso l'informazione </w:t>
      </w:r>
      <w:proofErr w:type="gramStart"/>
      <w:r w:rsidRPr="00E62F98">
        <w:rPr>
          <w:rFonts w:ascii="Roboto Light" w:hAnsi="Roboto Light" w:cs="Roboto-Light"/>
          <w:color w:val="000000"/>
          <w:sz w:val="18"/>
          <w:szCs w:val="18"/>
        </w:rPr>
        <w:t>trasparente,  dal</w:t>
      </w:r>
      <w:proofErr w:type="gramEnd"/>
      <w:r w:rsidRPr="00E62F98">
        <w:rPr>
          <w:rFonts w:ascii="Roboto Light" w:hAnsi="Roboto Light" w:cs="Roboto-Light"/>
          <w:color w:val="000000"/>
          <w:sz w:val="18"/>
          <w:szCs w:val="18"/>
        </w:rPr>
        <w:t xml:space="preserve"> singolo sito operativo al livello corporate, dalle comunità locali alla società in generale, comprese le istituzioni, le organizzazioni non governative e i rappresentanti del settore pubblico e privato.</w:t>
      </w:r>
    </w:p>
    <w:p w14:paraId="38388F35" w14:textId="40F02685" w:rsidR="00D931A9" w:rsidRPr="00E62F98" w:rsidRDefault="00DF5AED" w:rsidP="00D931A9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Light"/>
          <w:b/>
          <w:bCs/>
          <w:color w:val="000000"/>
          <w:sz w:val="18"/>
          <w:szCs w:val="18"/>
        </w:rPr>
      </w:pPr>
      <w:r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257F2F" wp14:editId="6DA3D35A">
                <wp:simplePos x="0" y="0"/>
                <wp:positionH relativeFrom="page">
                  <wp:posOffset>0</wp:posOffset>
                </wp:positionH>
                <wp:positionV relativeFrom="page">
                  <wp:posOffset>9850755</wp:posOffset>
                </wp:positionV>
                <wp:extent cx="7560310" cy="683895"/>
                <wp:effectExtent l="0" t="1905" r="2540" b="0"/>
                <wp:wrapNone/>
                <wp:docPr id="3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BA34" w14:textId="4834B042" w:rsidR="00227205" w:rsidRPr="00447A62" w:rsidRDefault="00227205" w:rsidP="00227205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Le Politiche di Sostenibilità di </w:t>
                            </w:r>
                            <w:r w:rsidR="00E62F9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prendono ispirazione dai più elevati riferimenti globali e in particolare: la Dichiarazione Universale dei Diritti dell’Uomo, i </w:t>
                            </w:r>
                            <w:r w:rsidR="00871EF7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Dieci Principi del Global Compact e i </w:t>
                            </w:r>
                            <w:proofErr w:type="spellStart"/>
                            <w:r w:rsidR="00BC446A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Sustainable</w:t>
                            </w:r>
                            <w:proofErr w:type="spellEnd"/>
                            <w:r w:rsidR="00BC446A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Development </w:t>
                            </w:r>
                            <w:proofErr w:type="spellStart"/>
                            <w:r w:rsidR="00BC446A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Goals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</w:t>
                            </w:r>
                            <w:r w:rsidR="00871EF7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e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sugli accordi siglati con le parti sociali.</w:t>
                            </w:r>
                          </w:p>
                          <w:p w14:paraId="6B2756A6" w14:textId="77777777" w:rsidR="00227205" w:rsidRPr="00447A62" w:rsidRDefault="00227205" w:rsidP="00227205">
                            <w:pPr>
                              <w:spacing w:after="0" w:line="240" w:lineRule="auto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5F33FE96" w14:textId="4590894C" w:rsidR="00227205" w:rsidRPr="00447A62" w:rsidRDefault="00E62F98" w:rsidP="00227205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002954"/>
                                <w:sz w:val="14"/>
                                <w:szCs w:val="14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="00227205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/ Politiche di Sostenibilità / Principi </w:t>
                            </w:r>
                            <w:r w:rsidR="00203C5D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</w:t>
                            </w:r>
                            <w:r w:rsidR="00227205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uida - 2021</w:t>
                            </w:r>
                          </w:p>
                          <w:p w14:paraId="68BAAA10" w14:textId="77777777" w:rsidR="00227205" w:rsidRPr="00791688" w:rsidRDefault="00227205" w:rsidP="00227205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59B4C1" w:themeColor="accent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540000" tIns="0" rIns="54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57F2F" id="Rectangle 162" o:spid="_x0000_s1035" style="position:absolute;left:0;text-align:left;margin-left:0;margin-top:775.65pt;width:595.3pt;height:53.8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" filled="f" stroked="f" strokeweight="1pt">
                <v:textbox inset="15mm,0,15mm,1mm">
                  <w:txbxContent>
                    <w:p w14:paraId="7BCFBA34" w14:textId="4834B042" w:rsidR="00227205" w:rsidRPr="00447A62" w:rsidRDefault="00227205" w:rsidP="00227205">
                      <w:pPr>
                        <w:spacing w:after="0" w:line="240" w:lineRule="auto"/>
                        <w:jc w:val="both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Le Politiche di Sostenibilità di </w:t>
                      </w:r>
                      <w:r w:rsidR="00E62F9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prendono ispirazione dai più elevati riferimenti globali e in particolare: la Dichiarazione Universale dei Diritti dell’Uomo, i </w:t>
                      </w:r>
                      <w:r w:rsidR="00871EF7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Dieci Principi del Global Compact e i </w:t>
                      </w:r>
                      <w:proofErr w:type="spellStart"/>
                      <w:r w:rsidR="00BC446A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Sustainable</w:t>
                      </w:r>
                      <w:proofErr w:type="spellEnd"/>
                      <w:r w:rsidR="00BC446A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Development Goals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</w:t>
                      </w:r>
                      <w:r w:rsidR="00871EF7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e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sugli accordi siglati con le parti sociali.</w:t>
                      </w:r>
                    </w:p>
                    <w:p w14:paraId="6B2756A6" w14:textId="77777777" w:rsidR="00227205" w:rsidRPr="00447A62" w:rsidRDefault="00227205" w:rsidP="00227205">
                      <w:pPr>
                        <w:spacing w:after="0" w:line="240" w:lineRule="auto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</w:p>
                    <w:p w14:paraId="5F33FE96" w14:textId="4590894C" w:rsidR="00227205" w:rsidRPr="00447A62" w:rsidRDefault="00E62F98" w:rsidP="00227205">
                      <w:pPr>
                        <w:spacing w:after="0" w:line="240" w:lineRule="auto"/>
                        <w:rPr>
                          <w:rFonts w:ascii="Roboto Light" w:hAnsi="Roboto Light"/>
                          <w:color w:val="002954"/>
                          <w:sz w:val="14"/>
                          <w:szCs w:val="14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="00227205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/ Politiche di Sostenibilità / Principi </w:t>
                      </w:r>
                      <w:r w:rsidR="00203C5D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g</w:t>
                      </w:r>
                      <w:r w:rsidR="00227205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uida - 2021</w:t>
                      </w:r>
                    </w:p>
                    <w:p w14:paraId="68BAAA10" w14:textId="77777777" w:rsidR="00227205" w:rsidRPr="00791688" w:rsidRDefault="00227205" w:rsidP="00227205">
                      <w:pPr>
                        <w:spacing w:after="0" w:line="240" w:lineRule="auto"/>
                        <w:rPr>
                          <w:rFonts w:ascii="Roboto Light" w:hAnsi="Roboto Light"/>
                          <w:color w:val="59B4C1" w:themeColor="accent3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1EAA" w:rsidRPr="00E62F98">
        <w:rPr>
          <w:rFonts w:ascii="Roboto" w:hAnsi="Roboto" w:cs="Roboto-Light"/>
          <w:b/>
          <w:bCs/>
          <w:color w:val="000000"/>
          <w:sz w:val="18"/>
          <w:szCs w:val="18"/>
        </w:rPr>
        <w:t>Le persone, le capacità intellettuali, le relazioni sociali, le risorse naturali, tecnologiche e finanziarie sono capitali che creano valore duraturo e condiviso.</w:t>
      </w:r>
      <w:r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0" wp14:anchorId="2D40E54E" wp14:editId="44541AE7">
                <wp:simplePos x="0" y="0"/>
                <wp:positionH relativeFrom="page">
                  <wp:posOffset>540385</wp:posOffset>
                </wp:positionH>
                <wp:positionV relativeFrom="page">
                  <wp:posOffset>5504815</wp:posOffset>
                </wp:positionV>
                <wp:extent cx="2512695" cy="342900"/>
                <wp:effectExtent l="0" t="0" r="4445" b="635"/>
                <wp:wrapNone/>
                <wp:docPr id="3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64BB" w14:textId="77777777" w:rsidR="00D42A29" w:rsidRPr="00D42A29" w:rsidRDefault="00D42A29" w:rsidP="00D42A29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A4BD0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GLI IMPEGNI</w:t>
                            </w:r>
                          </w:p>
                        </w:txbxContent>
                      </wps:txbx>
                      <wps:bodyPr rot="0" vert="horz" wrap="square" lIns="0" tIns="468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0E54E" id="Text Box 153" o:spid="_x0000_s1036" type="#_x0000_t202" style="position:absolute;left:0;text-align:left;margin-left:42.55pt;margin-top:433.45pt;width:197.8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" o:allowincell="f" o:allowoverlap="f" filled="f" stroked="f">
                <v:textbox inset="0,1.3mm,2.5mm,0">
                  <w:txbxContent>
                    <w:p w14:paraId="79C164BB" w14:textId="77777777" w:rsidR="00D42A29" w:rsidRPr="00D42A29" w:rsidRDefault="00D42A29" w:rsidP="00D42A29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</w:pPr>
                      <w:r w:rsidRPr="00AA4BD0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GLI IMPEGNI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2608" behindDoc="0" locked="0" layoutInCell="0" allowOverlap="1" wp14:anchorId="2A18AD0D" wp14:editId="34B629EF">
                <wp:simplePos x="0" y="0"/>
                <wp:positionH relativeFrom="page">
                  <wp:posOffset>540385</wp:posOffset>
                </wp:positionH>
                <wp:positionV relativeFrom="page">
                  <wp:posOffset>5963920</wp:posOffset>
                </wp:positionV>
                <wp:extent cx="3239770" cy="3373120"/>
                <wp:effectExtent l="0" t="1270" r="1270" b="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37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23EC" w14:textId="77F6669F" w:rsidR="00F14770" w:rsidRPr="00C43DDA" w:rsidRDefault="00F14770" w:rsidP="00F14770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43DDA">
                              <w:rPr>
                                <w:rFonts w:ascii="Roboto Light" w:eastAsia="Calibri" w:hAnsi="Roboto Light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1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Sostenere e rispettare i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diritti umani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proclamati a livello internazionale, che sono universali e appartengono in modo egualitario a ogni persona.</w:t>
                            </w:r>
                          </w:p>
                          <w:p w14:paraId="681D025A" w14:textId="77777777" w:rsidR="00F14770" w:rsidRPr="00C43DDA" w:rsidRDefault="00F14770" w:rsidP="00F14770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BF02CEF" w14:textId="77777777" w:rsidR="00F14770" w:rsidRPr="00C43DDA" w:rsidRDefault="00F14770" w:rsidP="00F14770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2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Implementare pratiche di lavoro basate su occupazione equa,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pari opportunità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, sviluppo delle competenze e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inclusività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, considerando la diversità come una fonte di valore.</w:t>
                            </w:r>
                          </w:p>
                          <w:p w14:paraId="07F8986E" w14:textId="77777777" w:rsidR="00F14770" w:rsidRPr="00C43DDA" w:rsidRDefault="00F14770" w:rsidP="00F14770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6FC7200" w14:textId="20F965E1" w:rsidR="00F14770" w:rsidRPr="00C43DDA" w:rsidRDefault="00F14770" w:rsidP="00F14770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3 </w:t>
                            </w:r>
                            <w:r w:rsidR="00BC446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G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arantire la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salute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, la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sicurezza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e il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benessere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di tutte le parti coinvolte, fornendo condizioni di lavoro, attrezzature, informazioni e formazione adeguate.</w:t>
                            </w:r>
                          </w:p>
                          <w:p w14:paraId="7DAE531F" w14:textId="77777777" w:rsidR="00F14770" w:rsidRPr="00C43DDA" w:rsidRDefault="00F14770" w:rsidP="00F14770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3B7C666" w14:textId="77777777" w:rsidR="00F14770" w:rsidRPr="00C43DDA" w:rsidRDefault="00F14770" w:rsidP="00F14770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4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Attuare e garantire in modo trasparente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governance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e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integrità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, implementando appropriati modelli ed efficaci procedure organizzative.</w:t>
                            </w:r>
                          </w:p>
                          <w:p w14:paraId="5C42ED87" w14:textId="77777777" w:rsidR="00F14770" w:rsidRPr="00C43DDA" w:rsidRDefault="00F14770" w:rsidP="00F14770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E9F2FE9" w14:textId="5CE98273" w:rsidR="00F14770" w:rsidRPr="00C43DDA" w:rsidRDefault="00F14770" w:rsidP="00F14770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5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Creare e mantenere </w:t>
                            </w:r>
                            <w:r w:rsidRPr="007131D0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relazioni con azionisti, e mercato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basate su partnership, trasparenza, scambio di informazioni e condivisione di impegni.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8AD0D" id="Text Box 98" o:spid="_x0000_s1037" type="#_x0000_t202" style="position:absolute;left:0;text-align:left;margin-left:42.55pt;margin-top:469.6pt;width:255.1pt;height:265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" o:allowincell="f" filled="f" stroked="f">
                <v:textbox inset="0">
                  <w:txbxContent>
                    <w:p w14:paraId="4F8623EC" w14:textId="77F6669F" w:rsidR="00F14770" w:rsidRPr="00C43DDA" w:rsidRDefault="00F14770" w:rsidP="00F14770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C43DDA">
                        <w:rPr>
                          <w:rFonts w:ascii="Roboto Light" w:eastAsia="Calibri" w:hAnsi="Roboto Light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1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Sostenere e rispettare i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diritti umani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proclamati a livello internazionale, che sono universali e appartengono in modo egualitario a ogni persona.</w:t>
                      </w:r>
                    </w:p>
                    <w:p w14:paraId="681D025A" w14:textId="77777777" w:rsidR="00F14770" w:rsidRPr="00C43DDA" w:rsidRDefault="00F14770" w:rsidP="00F14770">
                      <w:pPr>
                        <w:spacing w:after="0" w:line="264" w:lineRule="auto"/>
                        <w:jc w:val="both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3BF02CEF" w14:textId="77777777" w:rsidR="00F14770" w:rsidRPr="00C43DDA" w:rsidRDefault="00F14770" w:rsidP="00F14770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2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Implementare pratiche di lavoro basate su occupazione equa,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pari opportunità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, sviluppo delle competenze e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inclusività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, considerando la diversità come una fonte di valore.</w:t>
                      </w:r>
                    </w:p>
                    <w:p w14:paraId="07F8986E" w14:textId="77777777" w:rsidR="00F14770" w:rsidRPr="00C43DDA" w:rsidRDefault="00F14770" w:rsidP="00F14770">
                      <w:pPr>
                        <w:spacing w:after="0" w:line="264" w:lineRule="auto"/>
                        <w:jc w:val="both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6FC7200" w14:textId="20F965E1" w:rsidR="00F14770" w:rsidRPr="00C43DDA" w:rsidRDefault="00F14770" w:rsidP="00F14770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3 </w:t>
                      </w:r>
                      <w:r w:rsidR="00BC446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G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arantire la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salute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, la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sicurezza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e il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benessere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di tutte le parti coinvolte, fornendo condizioni di lavoro, attrezzature, informazioni e formazione adeguate.</w:t>
                      </w:r>
                    </w:p>
                    <w:p w14:paraId="7DAE531F" w14:textId="77777777" w:rsidR="00F14770" w:rsidRPr="00C43DDA" w:rsidRDefault="00F14770" w:rsidP="00F14770">
                      <w:pPr>
                        <w:spacing w:after="0" w:line="264" w:lineRule="auto"/>
                        <w:jc w:val="both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23B7C666" w14:textId="77777777" w:rsidR="00F14770" w:rsidRPr="00C43DDA" w:rsidRDefault="00F14770" w:rsidP="00F14770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4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Attuare e garantire in modo trasparente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governance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e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integrità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, implementando appropriati modelli ed efficaci procedure organizzative.</w:t>
                      </w:r>
                    </w:p>
                    <w:p w14:paraId="5C42ED87" w14:textId="77777777" w:rsidR="00F14770" w:rsidRPr="00C43DDA" w:rsidRDefault="00F14770" w:rsidP="00F14770">
                      <w:pPr>
                        <w:spacing w:after="0" w:line="264" w:lineRule="auto"/>
                        <w:jc w:val="both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0E9F2FE9" w14:textId="5CE98273" w:rsidR="00F14770" w:rsidRPr="00C43DDA" w:rsidRDefault="00F14770" w:rsidP="00F14770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5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Creare e mantenere </w:t>
                      </w:r>
                      <w:r w:rsidRPr="007131D0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relazioni con azionisti, e mercato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basate su partnership, trasparenza, scambio di informazioni e condivisione di impegni.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61E1" w:rsidRPr="00E62F98"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39296" behindDoc="1" locked="0" layoutInCell="1" allowOverlap="1" wp14:anchorId="5D8F7878" wp14:editId="00F1604E">
            <wp:simplePos x="0" y="0"/>
            <wp:positionH relativeFrom="column">
              <wp:posOffset>-531495</wp:posOffset>
            </wp:positionH>
            <wp:positionV relativeFrom="page">
              <wp:posOffset>5847080</wp:posOffset>
            </wp:positionV>
            <wp:extent cx="7570800" cy="3927600"/>
            <wp:effectExtent l="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"/>
                    <a:stretch/>
                  </pic:blipFill>
                  <pic:spPr bwMode="auto">
                    <a:xfrm>
                      <a:off x="0" y="0"/>
                      <a:ext cx="7570800" cy="3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1584" behindDoc="0" locked="0" layoutInCell="0" allowOverlap="1" wp14:anchorId="2A18AD0D" wp14:editId="20349439">
                <wp:simplePos x="0" y="0"/>
                <wp:positionH relativeFrom="column">
                  <wp:posOffset>3439795</wp:posOffset>
                </wp:positionH>
                <wp:positionV relativeFrom="page">
                  <wp:posOffset>5962650</wp:posOffset>
                </wp:positionV>
                <wp:extent cx="3239770" cy="3373120"/>
                <wp:effectExtent l="0" t="0" r="0" b="0"/>
                <wp:wrapNone/>
                <wp:docPr id="3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37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EF46" w14:textId="77777777" w:rsidR="00385064" w:rsidRPr="00C43DDA" w:rsidRDefault="00385064" w:rsidP="00385064">
                            <w:pPr>
                              <w:spacing w:after="0" w:line="264" w:lineRule="auto"/>
                              <w:ind w:right="-71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6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Investire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tempo, competenze e risorse per il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sostegno delle comunità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, favorendo lo sviluppo locale con il coinvolgimento regolare di tutte le parti interessate.</w:t>
                            </w:r>
                          </w:p>
                          <w:p w14:paraId="6DD31A62" w14:textId="77777777" w:rsidR="00385064" w:rsidRPr="00C43DDA" w:rsidRDefault="00385064" w:rsidP="00385064">
                            <w:pPr>
                              <w:pStyle w:val="Paragrafoelenco"/>
                              <w:spacing w:after="0" w:line="264" w:lineRule="auto"/>
                              <w:ind w:left="0" w:right="-71"/>
                              <w:contextualSpacing w:val="0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6A80627" w14:textId="0E7CA7E1" w:rsidR="00385064" w:rsidRPr="00C43DDA" w:rsidRDefault="00385064" w:rsidP="00385064">
                            <w:pPr>
                              <w:spacing w:after="0" w:line="264" w:lineRule="auto"/>
                              <w:ind w:right="-71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7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Perseguire l'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efficienza energetica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e la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protezione del clima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sull’intera catena del valore, definendo azioni in linea con la strategia globale dell’Accordo di Parigi.</w:t>
                            </w:r>
                          </w:p>
                          <w:p w14:paraId="0700FD62" w14:textId="77777777" w:rsidR="00385064" w:rsidRPr="00C43DDA" w:rsidRDefault="00385064" w:rsidP="00385064">
                            <w:pPr>
                              <w:pStyle w:val="Paragrafoelenco"/>
                              <w:spacing w:after="0" w:line="264" w:lineRule="auto"/>
                              <w:ind w:left="0" w:right="-71"/>
                              <w:contextualSpacing w:val="0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4C054BB4" w14:textId="77777777" w:rsidR="00385064" w:rsidRPr="00C43DDA" w:rsidRDefault="00385064" w:rsidP="00385064">
                            <w:pPr>
                              <w:spacing w:after="0" w:line="264" w:lineRule="auto"/>
                              <w:ind w:right="-71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8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Contribuire alla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protezione dell'ambiente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e delle specie viventi, beneficiando delle risorse naturali in modo responsabile e nel rispetto della natura senziente degli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animali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. </w:t>
                            </w:r>
                          </w:p>
                          <w:p w14:paraId="02360D97" w14:textId="77777777" w:rsidR="00385064" w:rsidRPr="00C43DDA" w:rsidRDefault="00385064" w:rsidP="00385064">
                            <w:pPr>
                              <w:pStyle w:val="Paragrafoelenco"/>
                              <w:spacing w:after="0" w:line="264" w:lineRule="auto"/>
                              <w:ind w:left="0" w:right="-71"/>
                              <w:contextualSpacing w:val="0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EB3FB1F" w14:textId="77777777" w:rsidR="00385064" w:rsidRPr="00C43DDA" w:rsidRDefault="00385064" w:rsidP="00385064">
                            <w:pPr>
                              <w:spacing w:after="0" w:line="264" w:lineRule="auto"/>
                              <w:ind w:right="-71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9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Garantire il costante miglioramento della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qualità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e del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valore ambientale e sociale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di processi, prodotti, applicazioni e servizi, promuovendo la ricerca e l'innovazione.</w:t>
                            </w:r>
                          </w:p>
                          <w:p w14:paraId="09B5C6FC" w14:textId="77777777" w:rsidR="00385064" w:rsidRPr="00C43DDA" w:rsidRDefault="00385064" w:rsidP="00385064">
                            <w:pPr>
                              <w:pStyle w:val="Paragrafoelenco"/>
                              <w:spacing w:after="0" w:line="264" w:lineRule="auto"/>
                              <w:ind w:left="0" w:right="-71"/>
                              <w:contextualSpacing w:val="0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D9F5930" w14:textId="77777777" w:rsidR="00385064" w:rsidRPr="00C43DDA" w:rsidRDefault="00385064" w:rsidP="00385064">
                            <w:pPr>
                              <w:spacing w:after="0" w:line="264" w:lineRule="auto"/>
                              <w:ind w:right="-71"/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10 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Generare e distribuire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benessere economico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, diretto e indiretto, creando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>valore condiviso</w:t>
                            </w:r>
                            <w:r w:rsidRPr="00C43DDA">
                              <w:rPr>
                                <w:rFonts w:ascii="Roboto Light" w:eastAsia="Calibri" w:hAnsi="Roboto Light" w:cs="Arial"/>
                                <w:kern w:val="24"/>
                                <w:sz w:val="18"/>
                                <w:szCs w:val="18"/>
                                <w:lang w:eastAsia="it-IT"/>
                              </w:rPr>
                              <w:t xml:space="preserve"> per gli investitori, i business partner, la società e l’ambiente.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8AD0D" id="Text Box 86" o:spid="_x0000_s1038" type="#_x0000_t202" style="position:absolute;left:0;text-align:left;margin-left:270.85pt;margin-top:469.5pt;width:255.1pt;height:265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" o:allowincell="f" filled="f" stroked="f">
                <v:textbox>
                  <w:txbxContent>
                    <w:p w14:paraId="45E7EF46" w14:textId="77777777" w:rsidR="00385064" w:rsidRPr="00C43DDA" w:rsidRDefault="00385064" w:rsidP="00385064">
                      <w:pPr>
                        <w:spacing w:after="0" w:line="264" w:lineRule="auto"/>
                        <w:ind w:right="-71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6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Investire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tempo, competenze e risorse per il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sostegno delle comunità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, favorendo lo sviluppo locale con il coinvolgimento regolare di tutte le parti interessate.</w:t>
                      </w:r>
                    </w:p>
                    <w:p w14:paraId="6DD31A62" w14:textId="77777777" w:rsidR="00385064" w:rsidRPr="00C43DDA" w:rsidRDefault="00385064" w:rsidP="00385064">
                      <w:pPr>
                        <w:pStyle w:val="Paragrafoelenco"/>
                        <w:spacing w:after="0" w:line="264" w:lineRule="auto"/>
                        <w:ind w:left="0" w:right="-71"/>
                        <w:contextualSpacing w:val="0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6A80627" w14:textId="0E7CA7E1" w:rsidR="00385064" w:rsidRPr="00C43DDA" w:rsidRDefault="00385064" w:rsidP="00385064">
                      <w:pPr>
                        <w:spacing w:after="0" w:line="264" w:lineRule="auto"/>
                        <w:ind w:right="-71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7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Perseguire l'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efficienza energetica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>e la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protezione del clima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sull’intera catena del valore, definendo azioni in linea con la strategia globale dell’Accordo di Parigi.</w:t>
                      </w:r>
                    </w:p>
                    <w:p w14:paraId="0700FD62" w14:textId="77777777" w:rsidR="00385064" w:rsidRPr="00C43DDA" w:rsidRDefault="00385064" w:rsidP="00385064">
                      <w:pPr>
                        <w:pStyle w:val="Paragrafoelenco"/>
                        <w:spacing w:after="0" w:line="264" w:lineRule="auto"/>
                        <w:ind w:left="0" w:right="-71"/>
                        <w:contextualSpacing w:val="0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4C054BB4" w14:textId="77777777" w:rsidR="00385064" w:rsidRPr="00C43DDA" w:rsidRDefault="00385064" w:rsidP="00385064">
                      <w:pPr>
                        <w:spacing w:after="0" w:line="264" w:lineRule="auto"/>
                        <w:ind w:right="-71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8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Contribuire alla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protezione dell'ambiente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e delle specie viventi, beneficiando delle risorse naturali in modo responsabile e nel rispetto della natura senziente degli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animali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. </w:t>
                      </w:r>
                    </w:p>
                    <w:p w14:paraId="02360D97" w14:textId="77777777" w:rsidR="00385064" w:rsidRPr="00C43DDA" w:rsidRDefault="00385064" w:rsidP="00385064">
                      <w:pPr>
                        <w:pStyle w:val="Paragrafoelenco"/>
                        <w:spacing w:after="0" w:line="264" w:lineRule="auto"/>
                        <w:ind w:left="0" w:right="-71"/>
                        <w:contextualSpacing w:val="0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EB3FB1F" w14:textId="77777777" w:rsidR="00385064" w:rsidRPr="00C43DDA" w:rsidRDefault="00385064" w:rsidP="00385064">
                      <w:pPr>
                        <w:spacing w:after="0" w:line="264" w:lineRule="auto"/>
                        <w:ind w:right="-71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9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Garantire il costante miglioramento della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qualità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e del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valore ambientale e sociale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di processi, prodotti, applicazioni e servizi, promuovendo la ricerca e l'innovazione.</w:t>
                      </w:r>
                    </w:p>
                    <w:p w14:paraId="09B5C6FC" w14:textId="77777777" w:rsidR="00385064" w:rsidRPr="00C43DDA" w:rsidRDefault="00385064" w:rsidP="00385064">
                      <w:pPr>
                        <w:pStyle w:val="Paragrafoelenco"/>
                        <w:spacing w:after="0" w:line="264" w:lineRule="auto"/>
                        <w:ind w:left="0" w:right="-71"/>
                        <w:contextualSpacing w:val="0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</w:p>
                    <w:p w14:paraId="1D9F5930" w14:textId="77777777" w:rsidR="00385064" w:rsidRPr="00C43DDA" w:rsidRDefault="00385064" w:rsidP="00385064">
                      <w:pPr>
                        <w:spacing w:after="0" w:line="264" w:lineRule="auto"/>
                        <w:ind w:right="-71"/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10 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Generare e distribuire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benessere economico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, diretto e indiretto, creando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8"/>
                          <w:szCs w:val="18"/>
                          <w:lang w:eastAsia="it-IT"/>
                        </w:rPr>
                        <w:t>valore condiviso</w:t>
                      </w:r>
                      <w:r w:rsidRPr="00C43DDA">
                        <w:rPr>
                          <w:rFonts w:ascii="Roboto Light" w:eastAsia="Calibri" w:hAnsi="Roboto Light" w:cs="Arial"/>
                          <w:kern w:val="24"/>
                          <w:sz w:val="18"/>
                          <w:szCs w:val="18"/>
                          <w:lang w:eastAsia="it-IT"/>
                        </w:rPr>
                        <w:t xml:space="preserve"> per gli investitori, i business partner, la società e l’ambiente.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31A9" w:rsidRPr="00E62F98">
        <w:rPr>
          <w:rFonts w:ascii="Roboto" w:hAnsi="Roboto" w:cs="Roboto-Light"/>
          <w:b/>
          <w:bCs/>
          <w:color w:val="000000"/>
          <w:sz w:val="18"/>
          <w:szCs w:val="18"/>
        </w:rPr>
        <w:br w:type="page"/>
      </w:r>
    </w:p>
    <w:p w14:paraId="4B986FC2" w14:textId="2B9491A0" w:rsidR="00E56527" w:rsidRPr="00E62F98" w:rsidRDefault="00DF5AED" w:rsidP="00D931A9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Bold"/>
          <w:b/>
          <w:bCs/>
          <w:color w:val="002954"/>
          <w:sz w:val="34"/>
          <w:szCs w:val="34"/>
        </w:rPr>
      </w:pPr>
      <w:r>
        <w:rPr>
          <w:noProof/>
          <w:color w:val="00295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257F2F" wp14:editId="0DD7D1B4">
                <wp:simplePos x="0" y="0"/>
                <wp:positionH relativeFrom="page">
                  <wp:posOffset>0</wp:posOffset>
                </wp:positionH>
                <wp:positionV relativeFrom="page">
                  <wp:posOffset>9850120</wp:posOffset>
                </wp:positionV>
                <wp:extent cx="7560310" cy="720090"/>
                <wp:effectExtent l="0" t="1270" r="2540" b="2540"/>
                <wp:wrapNone/>
                <wp:docPr id="3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3BED2" w14:textId="1FEB8E7B" w:rsidR="00B7296F" w:rsidRPr="00447A62" w:rsidRDefault="00871EF7" w:rsidP="00106928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  <w:bookmarkStart w:id="4" w:name="_Hlk71392615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Le Politiche di Sostenibilità di </w:t>
                            </w:r>
                            <w:r w:rsidR="00E62F9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prendono ispirazione dai più elevati riferimenti globali e in particolare: la Dichiarazione Universale dei Diritti dell’Uomo, i Dieci Principi del Global Compact e i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Sustainable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Development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Goals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      </w:r>
                            <w:bookmarkStart w:id="5" w:name="_Hlk68878050"/>
                            <w:bookmarkEnd w:id="4"/>
                          </w:p>
                          <w:p w14:paraId="35D6DF68" w14:textId="77777777" w:rsidR="00106928" w:rsidRPr="00447A62" w:rsidRDefault="00106928" w:rsidP="00B7296F">
                            <w:pPr>
                              <w:spacing w:after="0" w:line="240" w:lineRule="auto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0F66523C" w14:textId="16A7EA2C" w:rsidR="00B7296F" w:rsidRPr="00447A62" w:rsidRDefault="00E62F98" w:rsidP="00B7296F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002954"/>
                                <w:sz w:val="14"/>
                                <w:szCs w:val="14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/ Politiche di Sostenibilità / </w:t>
                            </w:r>
                            <w:r w:rsidR="000322D3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Salute e sicurezza 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- 2021</w:t>
                            </w:r>
                            <w:bookmarkEnd w:id="5"/>
                          </w:p>
                        </w:txbxContent>
                      </wps:txbx>
                      <wps:bodyPr rot="0" vert="horz" wrap="square" lIns="540000" tIns="0" rIns="54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57F2F" id="Rettangolo 4" o:spid="_x0000_s1039" style="position:absolute;left:0;text-align:left;margin-left:0;margin-top:775.6pt;width:595.3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" filled="f" stroked="f" strokeweight="1pt">
                <v:textbox inset="15mm,0,15mm,1mm">
                  <w:txbxContent>
                    <w:p w14:paraId="7A63BED2" w14:textId="1FEB8E7B" w:rsidR="00B7296F" w:rsidRPr="00447A62" w:rsidRDefault="00871EF7" w:rsidP="00106928">
                      <w:pPr>
                        <w:spacing w:after="0" w:line="240" w:lineRule="auto"/>
                        <w:jc w:val="both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  <w:bookmarkStart w:id="8" w:name="_Hlk71392615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Le Politiche di Sostenibilità di </w:t>
                      </w:r>
                      <w:r w:rsidR="00E62F9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prendono ispirazione dai più elevati riferimenti globali e in particolare: la Dichiarazione Universale dei Diritti dell’Uomo, i Dieci Principi del Global Compact e i </w:t>
                      </w:r>
                      <w:proofErr w:type="spellStart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Sustainable</w:t>
                      </w:r>
                      <w:proofErr w:type="spellEnd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Development Goals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</w:r>
                      <w:bookmarkStart w:id="9" w:name="_Hlk68878050"/>
                      <w:bookmarkEnd w:id="8"/>
                    </w:p>
                    <w:p w14:paraId="35D6DF68" w14:textId="77777777" w:rsidR="00106928" w:rsidRPr="00447A62" w:rsidRDefault="00106928" w:rsidP="00B7296F">
                      <w:pPr>
                        <w:spacing w:after="0" w:line="240" w:lineRule="auto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</w:p>
                    <w:p w14:paraId="0F66523C" w14:textId="16A7EA2C" w:rsidR="00B7296F" w:rsidRPr="00447A62" w:rsidRDefault="00E62F98" w:rsidP="00B7296F">
                      <w:pPr>
                        <w:spacing w:after="0" w:line="240" w:lineRule="auto"/>
                        <w:rPr>
                          <w:rFonts w:ascii="Roboto Light" w:hAnsi="Roboto Light"/>
                          <w:color w:val="002954"/>
                          <w:sz w:val="14"/>
                          <w:szCs w:val="14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/ Politiche di Sostenibilità / </w:t>
                      </w:r>
                      <w:r w:rsidR="000322D3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Salute e sicurezza 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- 2021</w:t>
                      </w:r>
                      <w:bookmarkEnd w:id="9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295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3B3E5" wp14:editId="6742625E">
                <wp:simplePos x="0" y="0"/>
                <wp:positionH relativeFrom="column">
                  <wp:posOffset>-1793875</wp:posOffset>
                </wp:positionH>
                <wp:positionV relativeFrom="paragraph">
                  <wp:posOffset>-1646555</wp:posOffset>
                </wp:positionV>
                <wp:extent cx="1270" cy="324485"/>
                <wp:effectExtent l="0" t="0" r="0" b="0"/>
                <wp:wrapNone/>
                <wp:docPr id="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4485"/>
                        </a:xfrm>
                        <a:custGeom>
                          <a:avLst/>
                          <a:gdLst>
                            <a:gd name="T0" fmla="+- 0 -630 -1140"/>
                            <a:gd name="T1" fmla="*/ -630 h 511"/>
                            <a:gd name="T2" fmla="+- 0 -1140 -1140"/>
                            <a:gd name="T3" fmla="*/ -1140 h 511"/>
                            <a:gd name="T4" fmla="+- 0 -630 -1140"/>
                            <a:gd name="T5" fmla="*/ -630 h 5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511">
                              <a:moveTo>
                                <a:pt x="0" y="51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3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7BA01" id="Freeform 3" o:spid="_x0000_s1026" style="position:absolute;margin-left:-141.25pt;margin-top:-129.65pt;width:.1pt;height: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" path="m,510l,,,510xe" fillcolor="#81b3bf" stroked="f">
                <v:path arrowok="t" o:connecttype="custom" o:connectlocs="0,-400050;0,-723900;0,-400050" o:connectangles="0,0,0"/>
              </v:shape>
            </w:pict>
          </mc:Fallback>
        </mc:AlternateContent>
      </w:r>
      <w:r w:rsidR="00E56527" w:rsidRPr="00E62F98">
        <w:rPr>
          <w:rFonts w:ascii="Roboto" w:hAnsi="Roboto" w:cs="Roboto-Bold"/>
          <w:b/>
          <w:bCs/>
          <w:color w:val="002954"/>
          <w:sz w:val="34"/>
          <w:szCs w:val="34"/>
        </w:rPr>
        <w:t xml:space="preserve">Salute e </w:t>
      </w:r>
      <w:r w:rsidR="000720E2" w:rsidRPr="00E62F98">
        <w:rPr>
          <w:rFonts w:ascii="Roboto" w:hAnsi="Roboto" w:cs="Roboto-Bold"/>
          <w:b/>
          <w:bCs/>
          <w:color w:val="002954"/>
          <w:sz w:val="34"/>
          <w:szCs w:val="34"/>
        </w:rPr>
        <w:t>s</w:t>
      </w:r>
      <w:r w:rsidR="00E56527" w:rsidRPr="00E62F98">
        <w:rPr>
          <w:rFonts w:ascii="Roboto" w:hAnsi="Roboto" w:cs="Roboto-Bold"/>
          <w:b/>
          <w:bCs/>
          <w:color w:val="002954"/>
          <w:sz w:val="34"/>
          <w:szCs w:val="34"/>
        </w:rPr>
        <w:t>icurezza</w:t>
      </w:r>
    </w:p>
    <w:p w14:paraId="7268703B" w14:textId="67C2E47E" w:rsidR="00E56527" w:rsidRPr="00E62F98" w:rsidRDefault="00DF5AED" w:rsidP="002E012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F76BA7" wp14:editId="3741861D">
                <wp:simplePos x="0" y="0"/>
                <wp:positionH relativeFrom="page">
                  <wp:posOffset>414655</wp:posOffset>
                </wp:positionH>
                <wp:positionV relativeFrom="page">
                  <wp:posOffset>2404110</wp:posOffset>
                </wp:positionV>
                <wp:extent cx="1440180" cy="2621280"/>
                <wp:effectExtent l="0" t="3810" r="2540" b="3810"/>
                <wp:wrapNone/>
                <wp:docPr id="3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DC18A" w14:textId="1658AA6D" w:rsidR="00E56527" w:rsidRPr="00F43A14" w:rsidRDefault="00E56527" w:rsidP="00F43A14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La Politica “Salute e sicurezza” è parte integrante delle Politiche di Sostenibilità di </w:t>
                            </w:r>
                            <w:bookmarkStart w:id="6" w:name="_Hlk84313666"/>
                            <w:r w:rsidR="00E62F9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bookmarkEnd w:id="6"/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36468521" w14:textId="77777777" w:rsidR="00E56527" w:rsidRPr="00F43A14" w:rsidRDefault="00E56527" w:rsidP="00F43A14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A6E0D18" w14:textId="5C459690" w:rsidR="00E56527" w:rsidRPr="00F43A14" w:rsidRDefault="00E56527" w:rsidP="00F43A14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Come elemento fondante delle sue strategie, procedure e operatività, </w:t>
                            </w:r>
                            <w:r w:rsid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</w:t>
                            </w:r>
                            <w:r w:rsidR="00500ECA" w:rsidRP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i applica in tutte le attività e nelle relazioni con tutte le controparti e nel coinvolgimento attivo di tutti gli stakeholder nella sua sfera di influenza</w:t>
                            </w: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AF9294F" w14:textId="77777777" w:rsidR="00E56527" w:rsidRPr="00F43A14" w:rsidRDefault="00E56527" w:rsidP="00F43A14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3B2A280" w14:textId="77777777" w:rsidR="00E56527" w:rsidRPr="00F43A14" w:rsidRDefault="00E56527" w:rsidP="00F43A14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43A1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 garantire la sua efficacia, questo documento è soggetto a periodica revisione o aggiornamento.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76BA7" id="Text Box 107" o:spid="_x0000_s1040" type="#_x0000_t202" style="position:absolute;margin-left:32.65pt;margin-top:189.3pt;width:113.4pt;height:206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" stroked="f">
                <v:textbox inset="0,0,0,0">
                  <w:txbxContent>
                    <w:p w14:paraId="018DC18A" w14:textId="1658AA6D" w:rsidR="00E56527" w:rsidRPr="00F43A14" w:rsidRDefault="00E56527" w:rsidP="00F43A14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La Politica “Salute e sicurezza” è parte integrante delle Politiche di Sostenibilità di </w:t>
                      </w:r>
                      <w:bookmarkStart w:id="11" w:name="_Hlk84313666"/>
                      <w:r w:rsidR="00E62F9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bookmarkEnd w:id="11"/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36468521" w14:textId="77777777" w:rsidR="00E56527" w:rsidRPr="00F43A14" w:rsidRDefault="00E56527" w:rsidP="00F43A14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A6E0D18" w14:textId="5C459690" w:rsidR="00E56527" w:rsidRPr="00F43A14" w:rsidRDefault="00E56527" w:rsidP="00F43A14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Come elemento fondante delle sue strategie, procedure e operatività, </w:t>
                      </w:r>
                      <w:r w:rsid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</w:t>
                      </w:r>
                      <w:r w:rsidR="00500ECA" w:rsidRP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i applica in tutte le attività e nelle relazioni con tutte le controparti e nel coinvolgimento attivo di tutti gli stakeholder nella sua sfera di influenza</w:t>
                      </w: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AF9294F" w14:textId="77777777" w:rsidR="00E56527" w:rsidRPr="00F43A14" w:rsidRDefault="00E56527" w:rsidP="00F43A14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3B2A280" w14:textId="77777777" w:rsidR="00E56527" w:rsidRPr="00F43A14" w:rsidRDefault="00E56527" w:rsidP="00F43A14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43A1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Per garantire la sua efficacia, questo documento è soggetto a periodica revisione o aggiornamento.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539026" w14:textId="3FEE9D77" w:rsidR="00755A45" w:rsidRPr="00E62F98" w:rsidRDefault="00E62F98" w:rsidP="00755A45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</w:pPr>
      <w:r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>Caffè Borbone</w:t>
      </w:r>
      <w:r w:rsidR="00755A45"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 xml:space="preserve"> considera la sicurezza, la tutela e promozione della salute e il benessere della persona come valori fondamentali da integrare in tutte le sue attività. Questo principio si estende a dipendenti, imprese, fornitori, visitatori, comunità locali e ogni altra parte interessata inclusa nella sua sfera di influenza.</w:t>
      </w:r>
    </w:p>
    <w:p w14:paraId="1E788EB8" w14:textId="5CDB9F16" w:rsidR="00755A45" w:rsidRPr="00E62F98" w:rsidRDefault="00A13B88" w:rsidP="00755A45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</w:pPr>
      <w:r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 xml:space="preserve">La Società </w:t>
      </w:r>
      <w:r w:rsidR="00755A45"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>è impegnat</w:t>
      </w:r>
      <w:r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>a</w:t>
      </w:r>
      <w:r w:rsidR="00755A45"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 xml:space="preserve"> a adottare misure concrete per eliminare incidenti, infortuni e malattie causate dall’attività lavorativa, riducendo i rischi in tutte le sue attività. Mira inoltre al raggiungimento dei più elevati livelli di sensibilizzazione collettiva e individuale, incoraggiando un processo di miglioramento continuo attraverso l’adozione di sistemi di gestione efficaci e la leadership visibile come chiave del successo.</w:t>
      </w:r>
    </w:p>
    <w:p w14:paraId="4B919992" w14:textId="77777777" w:rsidR="00755A45" w:rsidRPr="00E62F98" w:rsidRDefault="00755A45" w:rsidP="00755A45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Theme="minorHAnsi" w:hAnsi="Roboto Light" w:cs="Roboto-Light"/>
          <w:b/>
          <w:bCs/>
          <w:color w:val="000000"/>
          <w:kern w:val="24"/>
          <w:sz w:val="18"/>
          <w:szCs w:val="18"/>
          <w:lang w:eastAsia="en-US"/>
        </w:rPr>
      </w:pPr>
      <w:r w:rsidRPr="00E62F98">
        <w:rPr>
          <w:rFonts w:ascii="Roboto Light" w:eastAsiaTheme="minorHAnsi" w:hAnsi="Roboto Light" w:cs="Roboto-Light"/>
          <w:color w:val="000000"/>
          <w:sz w:val="18"/>
          <w:szCs w:val="18"/>
          <w:lang w:eastAsia="en-US"/>
        </w:rPr>
        <w:t>Tutto il personale è adeguatamente formato ed equipaggiato per svolgere il proprio ruolo in condizioni di piena sicurezza e salubrità, secondo procedure operative mirate a ridurre al minimo l’esposizione ai fattori di rischio e tenendo in considerazione le diverse necessità ed esigenze di donne e uomini.</w:t>
      </w:r>
      <w:r w:rsidRPr="00E62F98">
        <w:rPr>
          <w:rFonts w:ascii="Roboto Light" w:eastAsiaTheme="minorHAnsi" w:hAnsi="Roboto Light" w:cs="Roboto-Light"/>
          <w:b/>
          <w:bCs/>
          <w:color w:val="000000"/>
          <w:kern w:val="24"/>
          <w:sz w:val="18"/>
          <w:szCs w:val="18"/>
          <w:lang w:eastAsia="en-US"/>
        </w:rPr>
        <w:t xml:space="preserve"> </w:t>
      </w:r>
    </w:p>
    <w:p w14:paraId="7ED6AC82" w14:textId="76238426" w:rsidR="00E56527" w:rsidRPr="00E62F98" w:rsidRDefault="00E56527" w:rsidP="00755A45">
      <w:pPr>
        <w:pStyle w:val="NormaleWeb"/>
        <w:spacing w:before="160" w:beforeAutospacing="0" w:after="0" w:afterAutospacing="0" w:line="264" w:lineRule="auto"/>
        <w:jc w:val="both"/>
        <w:rPr>
          <w:rFonts w:ascii="Roboto" w:eastAsia="Calibri" w:hAnsi="Roboto" w:cs="Arial"/>
          <w:b/>
          <w:bCs/>
          <w:kern w:val="24"/>
          <w:sz w:val="18"/>
          <w:szCs w:val="18"/>
        </w:rPr>
      </w:pPr>
      <w:r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Con il proprio comportamento esemplare, non solo nei luoghi di lavoro, ognuno dà valore alle persone, promuovendo salute e sicurezza come stile di vita.</w:t>
      </w:r>
    </w:p>
    <w:p w14:paraId="5102EE2B" w14:textId="77777777" w:rsidR="00E56527" w:rsidRPr="00E62F98" w:rsidRDefault="00E56527" w:rsidP="00E56527">
      <w:pPr>
        <w:pStyle w:val="NormaleWeb"/>
        <w:spacing w:before="0" w:beforeAutospacing="0" w:after="0" w:afterAutospacing="0" w:line="276" w:lineRule="auto"/>
        <w:jc w:val="both"/>
        <w:rPr>
          <w:rFonts w:ascii="Roboto" w:eastAsia="Calibri" w:hAnsi="Roboto" w:cs="Arial"/>
          <w:b/>
          <w:bCs/>
          <w:kern w:val="24"/>
          <w:sz w:val="18"/>
          <w:szCs w:val="18"/>
        </w:rPr>
      </w:pPr>
    </w:p>
    <w:p w14:paraId="197D3082" w14:textId="3AA7B359" w:rsidR="00B937C6" w:rsidRPr="00E62F98" w:rsidRDefault="00DF5AED" w:rsidP="00C43DDA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-Regular" w:hAnsi="Roboto-Regular" w:cs="Roboto-Regular"/>
          <w:color w:val="394875"/>
          <w:sz w:val="24"/>
          <w:szCs w:val="24"/>
        </w:rPr>
      </w:pPr>
      <w:r>
        <w:rPr>
          <w:rFonts w:ascii="Roboto-Regular" w:hAnsi="Roboto-Regular" w:cs="Roboto-Regular"/>
          <w:noProof/>
          <w:color w:val="394875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0" wp14:anchorId="2D40E54E" wp14:editId="0B9A547B">
                <wp:simplePos x="0" y="0"/>
                <wp:positionH relativeFrom="page">
                  <wp:posOffset>540385</wp:posOffset>
                </wp:positionH>
                <wp:positionV relativeFrom="page">
                  <wp:posOffset>5490845</wp:posOffset>
                </wp:positionV>
                <wp:extent cx="2512695" cy="342900"/>
                <wp:effectExtent l="0" t="4445" r="4445" b="0"/>
                <wp:wrapNone/>
                <wp:docPr id="3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B9C3" w14:textId="77777777" w:rsidR="00D42A29" w:rsidRPr="00AA4BD0" w:rsidRDefault="00D42A29" w:rsidP="00D42A29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12A0D7"/>
                                <w:sz w:val="34"/>
                                <w:szCs w:val="34"/>
                              </w:rPr>
                            </w:pPr>
                            <w:r w:rsidRPr="00AA4BD0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GLI IMPEGNI</w:t>
                            </w:r>
                          </w:p>
                        </w:txbxContent>
                      </wps:txbx>
                      <wps:bodyPr rot="0" vert="horz" wrap="square" lIns="0" tIns="468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0E54E" id="Text Box 152" o:spid="_x0000_s1041" type="#_x0000_t202" style="position:absolute;left:0;text-align:left;margin-left:42.55pt;margin-top:432.35pt;width:197.8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" o:allowincell="f" o:allowoverlap="f" filled="f" stroked="f">
                <v:textbox inset="0,1.3mm,2.5mm,0">
                  <w:txbxContent>
                    <w:p w14:paraId="6D75B9C3" w14:textId="77777777" w:rsidR="00D42A29" w:rsidRPr="00AA4BD0" w:rsidRDefault="00D42A29" w:rsidP="00D42A29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12A0D7"/>
                          <w:sz w:val="34"/>
                          <w:szCs w:val="34"/>
                        </w:rPr>
                      </w:pPr>
                      <w:r w:rsidRPr="00AA4BD0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GLI IMPEGNI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Roboto-Regular" w:hAnsi="Roboto-Regular" w:cs="Roboto-Regular"/>
          <w:noProof/>
          <w:color w:val="394875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13C7EE" wp14:editId="48AFD9E1">
                <wp:simplePos x="0" y="0"/>
                <wp:positionH relativeFrom="page">
                  <wp:posOffset>540385</wp:posOffset>
                </wp:positionH>
                <wp:positionV relativeFrom="page">
                  <wp:posOffset>5962650</wp:posOffset>
                </wp:positionV>
                <wp:extent cx="3239770" cy="3373755"/>
                <wp:effectExtent l="0" t="0" r="127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F99D" w14:textId="77777777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Garantire che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impianti e attrezzature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siano progettati, realizzati, utilizzati e manutenuti al fine di minimizzare i rischi per la salute e la sicurezza, adottando le migliori tecniche disponibili nei nuovi impianti o in caso di ammodernamento o sostituzione di impianti esistenti.</w:t>
                            </w:r>
                          </w:p>
                          <w:p w14:paraId="4E3BD4C5" w14:textId="1D19C752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685E68CC" w14:textId="244A406A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Definire e adottare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standard operativi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 eccellenza per le attività principali e forni</w:t>
                            </w:r>
                            <w:r w:rsidR="000720E2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gli strumenti operativi per garantirne la piena applicazione in tutti i </w:t>
                            </w:r>
                            <w:r w:rsidR="005D2789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luoghi di lavoro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BA29A9" w14:textId="01005B00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59DCFB3B" w14:textId="77777777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Attuare regolari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controlli nei luoghi di lavoro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 adeguata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sorveglianza sanitaria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per monitorare l’esposizione dei lavoratori e prevenire qualsiasi possibile rischio che possa compromettere la loro salute e sicurezza.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3C7EE" id="Text Box 110" o:spid="_x0000_s1042" type="#_x0000_t202" style="position:absolute;left:0;text-align:left;margin-left:42.55pt;margin-top:469.5pt;width:255.1pt;height:265.6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" filled="f" stroked="f">
                <v:textbox inset="0">
                  <w:txbxContent>
                    <w:p w14:paraId="773CF99D" w14:textId="77777777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Garantire che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impianti e attrezzature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siano progettati, realizzati, utilizzati e manutenuti al fine di minimizzare i rischi per la salute e la sicurezza, adottando le migliori tecniche disponibili nei nuovi impianti o in caso di ammodernamento o sostituzione di impianti esistenti.</w:t>
                      </w:r>
                    </w:p>
                    <w:p w14:paraId="4E3BD4C5" w14:textId="1D19C752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685E68CC" w14:textId="244A406A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Definire e adottare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standard operativi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 eccellenza per le attività principali e forni</w:t>
                      </w:r>
                      <w:r w:rsidR="000720E2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gli strumenti operativi per garantirne la piena applicazione in tutti i </w:t>
                      </w:r>
                      <w:r w:rsidR="005D2789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luoghi di lavoro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2DBA29A9" w14:textId="01005B00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59DCFB3B" w14:textId="77777777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Attuare regolari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controlli nei luoghi di lavoro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e adeguata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sorveglianza sanitaria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per monitorare l’esposizione dei lavoratori e prevenire qualsiasi possibile rischio che possa compromettere la loro salute e sicurezza.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Roboto-Regular" w:hAnsi="Roboto-Regular" w:cs="Roboto-Regular"/>
          <w:noProof/>
          <w:color w:val="394875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93D311" wp14:editId="7BAD935B">
                <wp:simplePos x="0" y="0"/>
                <wp:positionH relativeFrom="column">
                  <wp:posOffset>1828800</wp:posOffset>
                </wp:positionH>
                <wp:positionV relativeFrom="page">
                  <wp:posOffset>5962650</wp:posOffset>
                </wp:positionV>
                <wp:extent cx="3239770" cy="3373755"/>
                <wp:effectExtent l="0" t="0" r="0" b="0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3FA5" w14:textId="77777777" w:rsidR="003B69F4" w:rsidRPr="003B69F4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Adottare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sistemi </w:t>
                            </w:r>
                            <w:r w:rsidRPr="003B0705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 gestione</w:t>
                            </w:r>
                            <w:r w:rsidRPr="003B69F4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sottoposti a regolari attività di audit e ad aggiornamenti periodici.</w:t>
                            </w:r>
                          </w:p>
                          <w:p w14:paraId="1E3149F5" w14:textId="61AC50B4" w:rsidR="003B69F4" w:rsidRPr="000720E2" w:rsidRDefault="003B69F4" w:rsidP="003B69F4">
                            <w:pPr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63EEEC55" w14:textId="77777777" w:rsidR="003B69F4" w:rsidRPr="00723859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723859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Promuovere un’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informazione trasparente ed efficace, </w:t>
                            </w:r>
                            <w:r w:rsidRPr="00723859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utilizzando gli strumenti più adeguati sia per il reporting e l’analisi degli eventi incidentali, sia per la tempestiva condivisione delle migliori pratiche e delle azioni migliorative.</w:t>
                            </w:r>
                          </w:p>
                          <w:p w14:paraId="2F74040B" w14:textId="2AA0E481" w:rsidR="003B69F4" w:rsidRPr="000720E2" w:rsidRDefault="003B69F4" w:rsidP="003B69F4">
                            <w:pPr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10CBD87D" w14:textId="77777777" w:rsidR="003B69F4" w:rsidRPr="00723859" w:rsidRDefault="003B69F4" w:rsidP="003B69F4">
                            <w:pPr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Pr="00723859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Assicurare che tutto il personale partecipi regolarmente ai corsi di formazione e sviluppi una sensibilità individuale nei riguardi della </w:t>
                            </w:r>
                            <w:r w:rsidRPr="000720E2">
                              <w:rPr>
                                <w:rFonts w:ascii="Roboto" w:eastAsia="Calibri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cultura della salute e della sicurezza</w:t>
                            </w:r>
                            <w:r w:rsidRPr="00723859">
                              <w:rPr>
                                <w:rFonts w:ascii="Roboto Light" w:eastAsia="Calibri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adottando un comportamento responsabile sul luogo di lavoro e promuovendone l’applicazione anche nello stile di vita.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3D311" id="Text Box 109" o:spid="_x0000_s1043" type="#_x0000_t202" style="position:absolute;left:0;text-align:left;margin-left:2in;margin-top:469.5pt;width:255.1pt;height:26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" filled="f" stroked="f">
                <v:textbox>
                  <w:txbxContent>
                    <w:p w14:paraId="361D3FA5" w14:textId="77777777" w:rsidR="003B69F4" w:rsidRPr="003B69F4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 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Adottare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sistemi </w:t>
                      </w:r>
                      <w:r w:rsidRPr="003B0705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 gestione</w:t>
                      </w:r>
                      <w:r w:rsidRPr="003B69F4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sottoposti a regolari attività di audit e ad aggiornamenti periodici.</w:t>
                      </w:r>
                    </w:p>
                    <w:p w14:paraId="1E3149F5" w14:textId="61AC50B4" w:rsidR="003B69F4" w:rsidRPr="000720E2" w:rsidRDefault="003B69F4" w:rsidP="003B69F4">
                      <w:pPr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63EEEC55" w14:textId="77777777" w:rsidR="003B69F4" w:rsidRPr="00723859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 </w:t>
                      </w:r>
                      <w:r w:rsidRPr="00723859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Promuovere un’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informazione trasparente ed efficace, </w:t>
                      </w:r>
                      <w:r w:rsidRPr="00723859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utilizzando gli strumenti più adeguati sia per il reporting e l’analisi degli eventi incidentali, sia per la tempestiva condivisione delle migliori pratiche e delle azioni migliorative.</w:t>
                      </w:r>
                    </w:p>
                    <w:p w14:paraId="2F74040B" w14:textId="2AA0E481" w:rsidR="003B69F4" w:rsidRPr="000720E2" w:rsidRDefault="003B69F4" w:rsidP="003B69F4">
                      <w:pPr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10CBD87D" w14:textId="77777777" w:rsidR="003B69F4" w:rsidRPr="00723859" w:rsidRDefault="003B69F4" w:rsidP="003B69F4">
                      <w:pPr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Pr="00723859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Assicurare che tutto il personale partecipi regolarmente ai corsi di formazione e sviluppi una sensibilità individuale nei riguardi della </w:t>
                      </w:r>
                      <w:r w:rsidRPr="000720E2">
                        <w:rPr>
                          <w:rFonts w:ascii="Roboto" w:eastAsia="Calibri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cultura della salute e della sicurezza</w:t>
                      </w:r>
                      <w:r w:rsidRPr="00723859">
                        <w:rPr>
                          <w:rFonts w:ascii="Roboto Light" w:eastAsia="Calibri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adottando un comportamento responsabile sul luogo di lavoro e promuovendone l’applicazione anche nello stile di vita.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7296F" w:rsidRPr="00E62F98"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34176" behindDoc="1" locked="1" layoutInCell="1" allowOverlap="1" wp14:anchorId="3EA3AAE1" wp14:editId="47084D2D">
            <wp:simplePos x="0" y="0"/>
            <wp:positionH relativeFrom="column">
              <wp:posOffset>-1980565</wp:posOffset>
            </wp:positionH>
            <wp:positionV relativeFrom="page">
              <wp:posOffset>5847080</wp:posOffset>
            </wp:positionV>
            <wp:extent cx="7581600" cy="3931200"/>
            <wp:effectExtent l="0" t="0" r="0" b="0"/>
            <wp:wrapNone/>
            <wp:docPr id="16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" b="737"/>
                    <a:stretch/>
                  </pic:blipFill>
                  <pic:spPr bwMode="auto">
                    <a:xfrm>
                      <a:off x="0" y="0"/>
                      <a:ext cx="75816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C6" w:rsidRPr="00E62F98">
        <w:rPr>
          <w:rFonts w:ascii="Roboto-Regular" w:hAnsi="Roboto-Regular" w:cs="Roboto-Regular"/>
          <w:color w:val="394875"/>
          <w:sz w:val="24"/>
          <w:szCs w:val="24"/>
        </w:rPr>
        <w:br w:type="page"/>
      </w:r>
    </w:p>
    <w:p w14:paraId="403BF223" w14:textId="0396C583" w:rsidR="003372EA" w:rsidRPr="00E62F98" w:rsidRDefault="003372EA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E62F98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Ambiente e risorse</w:t>
      </w:r>
    </w:p>
    <w:p w14:paraId="5F3C308A" w14:textId="146F0179" w:rsidR="003372EA" w:rsidRPr="00E62F98" w:rsidRDefault="003372EA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4A2F1B78" w14:textId="5B83B525" w:rsidR="003372EA" w:rsidRPr="00E62F98" w:rsidRDefault="00DF5AED" w:rsidP="00AE61E1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="Calibri" w:hAnsi="Roboto Light" w:cs="Arial"/>
          <w:kern w:val="24"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B32550" wp14:editId="2516172C">
                <wp:simplePos x="0" y="0"/>
                <wp:positionH relativeFrom="column">
                  <wp:posOffset>5303520</wp:posOffset>
                </wp:positionH>
                <wp:positionV relativeFrom="page">
                  <wp:posOffset>2408555</wp:posOffset>
                </wp:positionV>
                <wp:extent cx="1440180" cy="2384425"/>
                <wp:effectExtent l="0" t="0" r="2540" b="0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F7A5" w14:textId="32B99AB1" w:rsidR="003372EA" w:rsidRPr="003372EA" w:rsidRDefault="003372EA" w:rsidP="003372EA">
                            <w:pP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3372E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La Politica “Ambiente e risorse” è parte integrante delle Politiche di Sostenibilità di </w:t>
                            </w:r>
                            <w:r w:rsidR="00E62F98" w:rsidRPr="00E62F9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r w:rsidRPr="003372E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5259E223" w14:textId="0BE45B2F" w:rsidR="003372EA" w:rsidRPr="003372EA" w:rsidRDefault="003372EA" w:rsidP="003372EA">
                            <w:pP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3372E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Come elemento fondante delle sue strategie, procedure e operatività, </w:t>
                            </w:r>
                            <w:r w:rsidR="00500ECA" w:rsidRP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si applica in tutte le attività e nelle relazioni con tutte le controparti e nel coinvolgimento attivo di tutti gli stakeholder nella sua sfera di influenza</w:t>
                            </w:r>
                            <w:r w:rsidRPr="003372E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4585A2AB" w14:textId="77777777" w:rsidR="003372EA" w:rsidRPr="003372EA" w:rsidRDefault="003372EA" w:rsidP="003372EA">
                            <w:pPr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3372E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 garantire la sua efficacia, questo documento è soggetto a periodica revisione o aggiornamento.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B32550" id="Text Box 117" o:spid="_x0000_s1044" type="#_x0000_t202" style="position:absolute;left:0;text-align:left;margin-left:417.6pt;margin-top:189.65pt;width:113.4pt;height:18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" stroked="f">
                <v:textbox inset="0,0,0,0">
                  <w:txbxContent>
                    <w:p w14:paraId="49B2F7A5" w14:textId="32B99AB1" w:rsidR="003372EA" w:rsidRPr="003372EA" w:rsidRDefault="003372EA" w:rsidP="003372EA">
                      <w:pP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3372E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La Politica “Ambiente e risorse” è parte integrante delle Politiche di Sostenibilità di </w:t>
                      </w:r>
                      <w:r w:rsidR="00E62F98" w:rsidRPr="00E62F9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r w:rsidRPr="003372E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5259E223" w14:textId="0BE45B2F" w:rsidR="003372EA" w:rsidRPr="003372EA" w:rsidRDefault="003372EA" w:rsidP="003372EA">
                      <w:pP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3372E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Come elemento fondante delle sue strategie, procedure e operatività, </w:t>
                      </w:r>
                      <w:r w:rsidR="00500ECA" w:rsidRP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si applica in tutte le attività e nelle relazioni con tutte le controparti e nel coinvolgimento attivo di tutti gli stakeholder nella sua sfera di influenza</w:t>
                      </w:r>
                      <w:r w:rsidRPr="003372E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4585A2AB" w14:textId="77777777" w:rsidR="003372EA" w:rsidRPr="003372EA" w:rsidRDefault="003372EA" w:rsidP="003372EA">
                      <w:pPr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3372E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Per garantire la sua efficacia, questo documento è soggetto a periodica revisione o aggiornamento.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98" w:rsidRPr="00E62F98">
        <w:rPr>
          <w:rFonts w:ascii="Roboto Light" w:eastAsia="Calibri" w:hAnsi="Roboto Light" w:cs="Arial"/>
          <w:kern w:val="24"/>
          <w:sz w:val="18"/>
          <w:szCs w:val="18"/>
        </w:rPr>
        <w:t>Caffè Borbone</w:t>
      </w:r>
      <w:r w:rsidR="00C95197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s</w:t>
      </w:r>
      <w:r w:rsidR="003372EA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i impegna a prevenire, minimizzare, mitigare e compensare l’impronta generata dalle </w:t>
      </w:r>
      <w:r w:rsidR="00A13B88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sue </w:t>
      </w:r>
      <w:r w:rsidR="003372EA" w:rsidRPr="00E62F98">
        <w:rPr>
          <w:rFonts w:ascii="Roboto Light" w:eastAsia="Calibri" w:hAnsi="Roboto Light" w:cs="Arial"/>
          <w:kern w:val="24"/>
          <w:sz w:val="18"/>
          <w:szCs w:val="18"/>
        </w:rPr>
        <w:t>attività sull’ambiente e sulle specie viventi e riconosce la necessità di una transizione proattiva verso un’economia rigenerativa, rispettosa della natura senziente degli animali e a basso tenore di carbonio, capace al tempo stesso di creare valore sociale.</w:t>
      </w:r>
    </w:p>
    <w:p w14:paraId="50D5A6FD" w14:textId="36B9E6E4" w:rsidR="00B7296F" w:rsidRPr="00E62F98" w:rsidRDefault="003372EA" w:rsidP="00AE61E1">
      <w:pPr>
        <w:spacing w:before="160" w:after="0" w:line="264" w:lineRule="auto"/>
        <w:jc w:val="both"/>
        <w:rPr>
          <w:rFonts w:ascii="Roboto Light" w:eastAsia="Calibri" w:hAnsi="Roboto Light" w:cs="Arial"/>
          <w:kern w:val="24"/>
          <w:sz w:val="18"/>
          <w:szCs w:val="18"/>
        </w:rPr>
      </w:pPr>
      <w:r w:rsidRPr="00E62F98">
        <w:rPr>
          <w:rFonts w:ascii="Roboto Light" w:eastAsia="Calibri" w:hAnsi="Roboto Light" w:cs="Arial"/>
          <w:kern w:val="24"/>
          <w:sz w:val="18"/>
          <w:szCs w:val="18"/>
        </w:rPr>
        <w:t>A tal fine, promuove attivamente lo sviluppo di soluzioni pratiche realizzabili, in collaborazione con le istituzioni e gli altri attori che operano in modo responsabile nei cicli produttivi e di consumo connessi, promuovendo la valorizzazione di risorse alternative, il design di prodotti sostenibili e la diffusione di tecnologie e modalità gestionali eco-efficienti.</w:t>
      </w:r>
      <w:r w:rsidRPr="00E62F98">
        <w:rPr>
          <w:rFonts w:ascii="Roboto" w:eastAsia="Calibri" w:hAnsi="Roboto" w:cs="Arial"/>
          <w:kern w:val="24"/>
          <w:sz w:val="18"/>
          <w:szCs w:val="18"/>
        </w:rPr>
        <w:t xml:space="preserve">     </w:t>
      </w:r>
    </w:p>
    <w:p w14:paraId="46B4514A" w14:textId="4A795A1C" w:rsidR="00F814C4" w:rsidRPr="00E62F98" w:rsidRDefault="003372EA" w:rsidP="00AE61E1">
      <w:pPr>
        <w:spacing w:before="160" w:after="0" w:line="264" w:lineRule="auto"/>
        <w:jc w:val="both"/>
        <w:rPr>
          <w:rFonts w:ascii="Roboto" w:eastAsia="Calibri" w:hAnsi="Roboto" w:cs="Arial"/>
          <w:b/>
          <w:bCs/>
          <w:kern w:val="24"/>
          <w:sz w:val="18"/>
          <w:szCs w:val="18"/>
        </w:rPr>
      </w:pPr>
      <w:r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 xml:space="preserve">Transizione low-carbon, uso responsabile delle risorse e promozione di stili di vita responsabili preservano il capitale naturale e creano valore per </w:t>
      </w:r>
      <w:r w:rsidR="00A13B88"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la Società</w:t>
      </w:r>
      <w:r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.</w:t>
      </w:r>
    </w:p>
    <w:p w14:paraId="50212A1F" w14:textId="5283C3A3" w:rsidR="009F3020" w:rsidRPr="00E62F98" w:rsidRDefault="009F302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</w:p>
    <w:p w14:paraId="6912BB4A" w14:textId="7683DC4A" w:rsidR="009F3020" w:rsidRPr="00E62F98" w:rsidRDefault="00DF5AED" w:rsidP="00E5678F">
      <w:pPr>
        <w:spacing w:before="160" w:after="0" w:line="264" w:lineRule="auto"/>
        <w:rPr>
          <w:rFonts w:ascii="Roboto Light" w:hAnsi="Roboto Light" w:cs="Roboto-Light"/>
          <w:sz w:val="18"/>
          <w:szCs w:val="18"/>
        </w:rPr>
      </w:pP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257F2F" wp14:editId="5F91C6C8">
                <wp:simplePos x="0" y="0"/>
                <wp:positionH relativeFrom="page">
                  <wp:posOffset>0</wp:posOffset>
                </wp:positionH>
                <wp:positionV relativeFrom="page">
                  <wp:posOffset>9850120</wp:posOffset>
                </wp:positionV>
                <wp:extent cx="7560310" cy="683895"/>
                <wp:effectExtent l="0" t="1270" r="2540" b="635"/>
                <wp:wrapNone/>
                <wp:docPr id="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52AF" w14:textId="66E88B4A" w:rsidR="00B7296F" w:rsidRPr="00447A62" w:rsidRDefault="00871EF7" w:rsidP="00B7296F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eastAsia="Calibri" w:hAnsi="Roboto Light" w:cs="Arial"/>
                                <w:i/>
                                <w:iCs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Le Politiche di Sostenibilità di </w:t>
                            </w:r>
                            <w:r w:rsidR="00E62F9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prendono ispirazione dai più elevati riferimenti globali e in particolare: la Dichiarazione Universale dei Diritti dell’Uomo, i Dieci Principi del Global Compact e i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Sustainable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Development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Goals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      </w:r>
                          </w:p>
                          <w:p w14:paraId="52D8D758" w14:textId="77777777" w:rsidR="00B7296F" w:rsidRPr="00447A62" w:rsidRDefault="00B7296F" w:rsidP="00B7296F">
                            <w:pPr>
                              <w:spacing w:after="0" w:line="240" w:lineRule="auto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63CA27A7" w14:textId="1947A8CF" w:rsidR="00B7296F" w:rsidRPr="00447A62" w:rsidRDefault="00E62F98" w:rsidP="00B7296F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002954"/>
                                <w:sz w:val="14"/>
                                <w:szCs w:val="14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/ Politiche di Sostenibilità / </w:t>
                            </w:r>
                            <w:r w:rsidR="00D05395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Ambiente e risorse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- 2021</w:t>
                            </w:r>
                          </w:p>
                        </w:txbxContent>
                      </wps:txbx>
                      <wps:bodyPr rot="0" vert="horz" wrap="square" lIns="540000" tIns="0" rIns="54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57F2F" id="Rectangle 103" o:spid="_x0000_s1045" style="position:absolute;margin-left:0;margin-top:775.6pt;width:595.3pt;height:53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" filled="f" stroked="f" strokeweight="1pt">
                <v:textbox inset="15mm,0,15mm,1mm">
                  <w:txbxContent>
                    <w:p w14:paraId="528852AF" w14:textId="66E88B4A" w:rsidR="00B7296F" w:rsidRPr="00447A62" w:rsidRDefault="00871EF7" w:rsidP="00B7296F">
                      <w:pPr>
                        <w:spacing w:after="0" w:line="240" w:lineRule="auto"/>
                        <w:jc w:val="both"/>
                        <w:rPr>
                          <w:rFonts w:ascii="Roboto Light" w:eastAsia="Calibri" w:hAnsi="Roboto Light" w:cs="Arial"/>
                          <w:i/>
                          <w:iCs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Le Politiche di Sostenibilità di </w:t>
                      </w:r>
                      <w:r w:rsidR="00E62F9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prendono ispirazione dai più elevati riferimenti globali e in particolare: la Dichiarazione Universale dei Diritti dell’Uomo, i Dieci Principi del Global Compact e i </w:t>
                      </w:r>
                      <w:proofErr w:type="spellStart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Sustainable</w:t>
                      </w:r>
                      <w:proofErr w:type="spellEnd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Development Goals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</w:r>
                    </w:p>
                    <w:p w14:paraId="52D8D758" w14:textId="77777777" w:rsidR="00B7296F" w:rsidRPr="00447A62" w:rsidRDefault="00B7296F" w:rsidP="00B7296F">
                      <w:pPr>
                        <w:spacing w:after="0" w:line="240" w:lineRule="auto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</w:p>
                    <w:p w14:paraId="63CA27A7" w14:textId="1947A8CF" w:rsidR="00B7296F" w:rsidRPr="00447A62" w:rsidRDefault="00E62F98" w:rsidP="00B7296F">
                      <w:pPr>
                        <w:spacing w:after="0" w:line="240" w:lineRule="auto"/>
                        <w:rPr>
                          <w:rFonts w:ascii="Roboto Light" w:hAnsi="Roboto Light"/>
                          <w:color w:val="002954"/>
                          <w:sz w:val="14"/>
                          <w:szCs w:val="14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/ Politiche di Sostenibilità / </w:t>
                      </w:r>
                      <w:r w:rsidR="00D05395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Ambiente e risorse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- 2021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136150" wp14:editId="3AB7A3FF">
                <wp:simplePos x="0" y="0"/>
                <wp:positionH relativeFrom="page">
                  <wp:posOffset>540385</wp:posOffset>
                </wp:positionH>
                <wp:positionV relativeFrom="page">
                  <wp:posOffset>5962650</wp:posOffset>
                </wp:positionV>
                <wp:extent cx="3239770" cy="3787775"/>
                <wp:effectExtent l="0" t="0" r="1270" b="3175"/>
                <wp:wrapNone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78CDF" w14:textId="77777777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Garantire che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impianti e attrezzature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siano progettati, realizzati, utilizzati e manutenuti al fine di ridurre l’impronta ambientale, adottando le migliori tecniche disponibili nei nuovi impianti o in caso di ammodernamento o sostituzione di impianti esistenti.</w:t>
                            </w:r>
                          </w:p>
                          <w:p w14:paraId="247C2870" w14:textId="72C57B3A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4A281984" w14:textId="77777777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Promuovere l’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accesso responsabile alle risorse naturali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sull’intero ciclo di vita e adottare modalità gestionali mirate a ridurne il consumo e preservarne disponibilità e qualità.</w:t>
                            </w:r>
                          </w:p>
                          <w:p w14:paraId="7F67CC11" w14:textId="77777777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EC96A5C" w14:textId="77777777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Proteggere 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qualità delle acque e dei suoli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a salvaguardia della fruibilità collettiva e a protezione della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biodiversità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anche al di fuori delle aree protette, assicurando la migliore gestione delle eventuali contaminazioni ambientali storiche.</w:t>
                            </w:r>
                          </w:p>
                          <w:p w14:paraId="5C67F801" w14:textId="568E8106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1BA21CC7" w14:textId="5CD5BE16" w:rsidR="00A506E9" w:rsidRPr="00A506E9" w:rsidRDefault="00A506E9" w:rsidP="00A506E9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Valorizza</w:t>
                            </w:r>
                            <w:r w:rsidR="000720E2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 rifiuti, dando priorità 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riciclo, recupero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di materia, recupero di energia e ricorrendo solo in ultimo a forme di smaltimento ambientalmente e socialmente responsabile.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36150" id="Text Box 116" o:spid="_x0000_s1046" type="#_x0000_t202" style="position:absolute;margin-left:42.55pt;margin-top:469.5pt;width:255.1pt;height:298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" filled="f" stroked="f">
                <v:textbox inset="0">
                  <w:txbxContent>
                    <w:p w14:paraId="6E178CDF" w14:textId="77777777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Garantire che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impianti e attrezzature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siano progettati, realizzati, utilizzati e manutenuti al fine di ridurre l’impronta ambientale, adottando le migliori tecniche disponibili nei nuovi impianti o in caso di ammodernamento o sostituzione di impianti esistenti.</w:t>
                      </w:r>
                    </w:p>
                    <w:p w14:paraId="247C2870" w14:textId="72C57B3A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4A281984" w14:textId="77777777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Promuovere l’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accesso responsabile alle risorse naturali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sull’intero ciclo di vita e adottare modalità gestionali mirate a ridurne il consumo e preservarne disponibilità e qualità.</w:t>
                      </w:r>
                    </w:p>
                    <w:p w14:paraId="7F67CC11" w14:textId="77777777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1EC96A5C" w14:textId="77777777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Proteggere 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qualità delle acque e dei suoli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a salvaguardia della fruibilità collettiva e a protezione della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biodiversità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anche al di fuori delle aree protette, assicurando la migliore gestione delle eventuali contaminazioni ambientali storiche.</w:t>
                      </w:r>
                    </w:p>
                    <w:p w14:paraId="5C67F801" w14:textId="568E8106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1BA21CC7" w14:textId="5CD5BE16" w:rsidR="00A506E9" w:rsidRPr="00A506E9" w:rsidRDefault="00A506E9" w:rsidP="00A506E9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Valorizza</w:t>
                      </w:r>
                      <w:r w:rsidR="000720E2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 rifiuti, dando priorità 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riciclo, recupero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di materia, recupero di energia e ricorrendo solo in ultimo a forme di smaltimento ambientalmente e socialmente responsabile.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0" wp14:anchorId="2D40E54E" wp14:editId="23C9056A">
                <wp:simplePos x="0" y="0"/>
                <wp:positionH relativeFrom="page">
                  <wp:posOffset>540385</wp:posOffset>
                </wp:positionH>
                <wp:positionV relativeFrom="page">
                  <wp:posOffset>5504815</wp:posOffset>
                </wp:positionV>
                <wp:extent cx="2512695" cy="342900"/>
                <wp:effectExtent l="0" t="0" r="4445" b="635"/>
                <wp:wrapNone/>
                <wp:docPr id="2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EBC6" w14:textId="77777777" w:rsidR="00D42A29" w:rsidRPr="00AA4BD0" w:rsidRDefault="00D42A29" w:rsidP="00D42A29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12A0D7"/>
                                <w:sz w:val="34"/>
                                <w:szCs w:val="34"/>
                              </w:rPr>
                            </w:pPr>
                            <w:r w:rsidRPr="00AA4BD0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GLI IMPEGNI</w:t>
                            </w:r>
                          </w:p>
                        </w:txbxContent>
                      </wps:txbx>
                      <wps:bodyPr rot="0" vert="horz" wrap="square" lIns="0" tIns="468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0E54E" id="Text Box 150" o:spid="_x0000_s1047" type="#_x0000_t202" style="position:absolute;margin-left:42.55pt;margin-top:433.45pt;width:197.8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" o:allowincell="f" o:allowoverlap="f" filled="f" stroked="f">
                <v:textbox inset="0,1.3mm,2.5mm,0">
                  <w:txbxContent>
                    <w:p w14:paraId="10C4EBC6" w14:textId="77777777" w:rsidR="00D42A29" w:rsidRPr="00AA4BD0" w:rsidRDefault="00D42A29" w:rsidP="00D42A29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12A0D7"/>
                          <w:sz w:val="34"/>
                          <w:szCs w:val="34"/>
                        </w:rPr>
                      </w:pPr>
                      <w:r w:rsidRPr="00AA4BD0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GLI IMPEGNI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14A371" wp14:editId="3BB9D062">
                <wp:simplePos x="0" y="0"/>
                <wp:positionH relativeFrom="column">
                  <wp:posOffset>3448685</wp:posOffset>
                </wp:positionH>
                <wp:positionV relativeFrom="page">
                  <wp:posOffset>5962650</wp:posOffset>
                </wp:positionV>
                <wp:extent cx="3239770" cy="3787775"/>
                <wp:effectExtent l="0" t="0" r="635" b="3175"/>
                <wp:wrapNone/>
                <wp:docPr id="2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93A43" w14:textId="77777777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Affrontare proattivamente 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sfida ai cambiamenti climatici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mirando alla riduzione complessiva delle emissioni di gas serra sull’intero ciclo di vita, attuando misure volte al risparmio energetico, all’efficienza degli impianti e della catena di fornitura e distribuzione e progettando prodotti e servizi che contribuiscano all’obiettivo globale dell’Accordo di Parigi.</w:t>
                            </w:r>
                          </w:p>
                          <w:p w14:paraId="32DAC799" w14:textId="24DC4921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E28004B" w14:textId="6A7A3AC5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Definire e implementare standard interni di riferimento, per la valutazione e il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monitoraggio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delle performance ambientali al fine di stabilire e verificare gli obiettivi di miglioramento.</w:t>
                            </w:r>
                          </w:p>
                          <w:p w14:paraId="24E8A622" w14:textId="77777777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C3A26A5" w14:textId="77777777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Adottare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sistemi di gestione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sottoposti a regolari attività di audit e ad aggiornamenti periodici.</w:t>
                            </w:r>
                          </w:p>
                          <w:p w14:paraId="66B913A1" w14:textId="77777777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32EF69" w14:textId="77777777" w:rsidR="00A506E9" w:rsidRPr="00A506E9" w:rsidRDefault="00A506E9" w:rsidP="008E3397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Incoraggiare dipendenti, fornitori, clienti e utenti finali 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comportamenti e scelte imprenditoriali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rispettose dell’ambiente, supportando progetti e iniziative, anche con le comunità locali, mirati a promuovere consapevolezza ambientale e la transizione verso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stili di vita sostenibili</w:t>
                            </w:r>
                            <w:r w:rsidRPr="00A506E9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4A371" id="Text Box 115" o:spid="_x0000_s1048" type="#_x0000_t202" style="position:absolute;margin-left:271.55pt;margin-top:469.5pt;width:255.1pt;height:29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" filled="f" stroked="f">
                <v:textbox>
                  <w:txbxContent>
                    <w:p w14:paraId="32093A43" w14:textId="77777777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Affrontare proattivamente 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sfida ai cambiamenti climatici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mirando alla riduzione complessiva delle emissioni di gas serra sull’intero ciclo di vita, attuando misure volte al risparmio energetico, all’efficienza degli impianti e della catena di fornitura e distribuzione e progettando prodotti e servizi che contribuiscano all’obiettivo globale dell’Accordo di Parigi.</w:t>
                      </w:r>
                    </w:p>
                    <w:p w14:paraId="32DAC799" w14:textId="24DC4921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0E28004B" w14:textId="6A7A3AC5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Definire e implementare standard interni di riferimento, per la valutazione e il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monitoraggio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delle performance ambientali al fine di stabilire e verificare gli obiettivi di miglioramento.</w:t>
                      </w:r>
                    </w:p>
                    <w:p w14:paraId="24E8A622" w14:textId="77777777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0C3A26A5" w14:textId="77777777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7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Adottare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sistemi di gestione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sottoposti a regolari attività di audit e ad aggiornamenti periodici.</w:t>
                      </w:r>
                    </w:p>
                    <w:p w14:paraId="66B913A1" w14:textId="77777777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6532EF69" w14:textId="77777777" w:rsidR="00A506E9" w:rsidRPr="00A506E9" w:rsidRDefault="00A506E9" w:rsidP="008E3397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8 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Incoraggiare dipendenti, fornitori, clienti e utenti finali 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comportamenti e scelte imprenditoriali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rispettose dell’ambiente, supportando progetti e iniziative, anche con le comunità locali, mirati a promuovere consapevolezza ambientale e la transizione verso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stili di vita sostenibili</w:t>
                      </w:r>
                      <w:r w:rsidRPr="00A506E9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2EA" w:rsidRPr="00E62F98"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35200" behindDoc="0" locked="1" layoutInCell="1" allowOverlap="1" wp14:anchorId="52C702E7" wp14:editId="2485A412">
            <wp:simplePos x="0" y="0"/>
            <wp:positionH relativeFrom="column">
              <wp:posOffset>-540385</wp:posOffset>
            </wp:positionH>
            <wp:positionV relativeFrom="page">
              <wp:posOffset>5847080</wp:posOffset>
            </wp:positionV>
            <wp:extent cx="7581600" cy="3927600"/>
            <wp:effectExtent l="0" t="0" r="0" b="0"/>
            <wp:wrapNone/>
            <wp:docPr id="17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" b="841"/>
                    <a:stretch/>
                  </pic:blipFill>
                  <pic:spPr bwMode="auto">
                    <a:xfrm>
                      <a:off x="0" y="0"/>
                      <a:ext cx="7581600" cy="3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20" w:rsidRPr="00E62F98">
        <w:rPr>
          <w:rFonts w:ascii="Roboto Light" w:hAnsi="Roboto Light" w:cs="Roboto-Light"/>
          <w:sz w:val="18"/>
          <w:szCs w:val="18"/>
        </w:rPr>
        <w:br w:type="page"/>
      </w:r>
    </w:p>
    <w:p w14:paraId="6A1F99E7" w14:textId="1EF783AF" w:rsidR="006203C6" w:rsidRPr="00E62F98" w:rsidRDefault="00D05395" w:rsidP="00B34491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E62F98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Diritti e società</w:t>
      </w:r>
    </w:p>
    <w:p w14:paraId="59602628" w14:textId="3CF492A2" w:rsidR="006203C6" w:rsidRPr="00E62F98" w:rsidRDefault="006203C6" w:rsidP="00B34491">
      <w:pPr>
        <w:autoSpaceDE w:val="0"/>
        <w:autoSpaceDN w:val="0"/>
        <w:adjustRightInd w:val="0"/>
        <w:spacing w:before="160" w:after="0" w:line="264" w:lineRule="auto"/>
        <w:rPr>
          <w:rFonts w:ascii="Roboto Light" w:hAnsi="Roboto Light" w:cs="Roboto-Bold"/>
          <w:b/>
          <w:bCs/>
          <w:color w:val="59B4C1"/>
          <w:sz w:val="34"/>
          <w:szCs w:val="34"/>
        </w:rPr>
      </w:pPr>
    </w:p>
    <w:p w14:paraId="2C929CFF" w14:textId="1B1F3057" w:rsidR="00D05395" w:rsidRPr="00E62F98" w:rsidRDefault="00DF5AED" w:rsidP="00AE61E1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="Calibri" w:hAnsi="Roboto Light" w:cs="Arial"/>
          <w:kern w:val="24"/>
          <w:sz w:val="18"/>
          <w:szCs w:val="18"/>
        </w:rPr>
      </w:pPr>
      <w:r>
        <w:rPr>
          <w:rFonts w:ascii="Roboto Light" w:hAnsi="Roboto Light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696741" wp14:editId="1CD10E52">
                <wp:simplePos x="0" y="0"/>
                <wp:positionH relativeFrom="page">
                  <wp:posOffset>311785</wp:posOffset>
                </wp:positionH>
                <wp:positionV relativeFrom="page">
                  <wp:posOffset>2408555</wp:posOffset>
                </wp:positionV>
                <wp:extent cx="1440180" cy="2001520"/>
                <wp:effectExtent l="0" t="0" r="635" b="0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414B2" w14:textId="55DDA0A9" w:rsidR="00D05395" w:rsidRPr="00D05395" w:rsidRDefault="00D05395" w:rsidP="000F5912">
                            <w:pPr>
                              <w:spacing w:after="0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D0539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La Politica “Diritti e società” è parte integrante delle Politiche di Sostenibilità di </w:t>
                            </w:r>
                            <w:r w:rsidR="00E62F98" w:rsidRPr="00E62F9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r w:rsidRPr="00D0539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4C8AB18D" w14:textId="77777777" w:rsidR="00D05395" w:rsidRPr="00D05395" w:rsidRDefault="00D05395" w:rsidP="000F5912">
                            <w:pPr>
                              <w:spacing w:after="0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7FCA5399" w14:textId="60610C07" w:rsidR="00D05395" w:rsidRPr="00D05395" w:rsidRDefault="00D05395" w:rsidP="000F5912">
                            <w:pPr>
                              <w:spacing w:after="0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D0539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Come elemento fondante delle sue strategie, procedure e operatività, </w:t>
                            </w:r>
                            <w:bookmarkStart w:id="7" w:name="_Hlk63864136"/>
                            <w:r w:rsidR="00500ECA" w:rsidRP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si applica in tutte le attività e nelle relazioni con tutte le controparti e nel coinvolgimento attivo di tutti gli stakeholder nella sua sfera di influenza</w:t>
                            </w:r>
                            <w:r w:rsidRPr="00D0539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bookmarkEnd w:id="7"/>
                          <w:p w14:paraId="0FF60B92" w14:textId="77777777" w:rsidR="00D05395" w:rsidRPr="00D05395" w:rsidRDefault="00D05395" w:rsidP="000F5912">
                            <w:pPr>
                              <w:spacing w:after="0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6D26A499" w14:textId="77777777" w:rsidR="00D05395" w:rsidRPr="00D05395" w:rsidRDefault="00D05395" w:rsidP="000F5912">
                            <w:pPr>
                              <w:spacing w:after="0"/>
                              <w:jc w:val="right"/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D0539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 garantire la sua efficacia, questo documento è soggetto a periodica revisione o aggiornamento.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96741" id="Text Box 118" o:spid="_x0000_s1049" type="#_x0000_t202" style="position:absolute;left:0;text-align:left;margin-left:24.55pt;margin-top:189.65pt;width:113.4pt;height:15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" stroked="f">
                <v:textbox inset="0,0,0,0">
                  <w:txbxContent>
                    <w:p w14:paraId="39B414B2" w14:textId="55DDA0A9" w:rsidR="00D05395" w:rsidRPr="00D05395" w:rsidRDefault="00D05395" w:rsidP="000F5912">
                      <w:pPr>
                        <w:spacing w:after="0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D0539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La Politica “Diritti e società” è parte integrante delle Politiche di Sostenibilità di </w:t>
                      </w:r>
                      <w:r w:rsidR="00E62F98" w:rsidRPr="00E62F9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r w:rsidRPr="00D0539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4C8AB18D" w14:textId="77777777" w:rsidR="00D05395" w:rsidRPr="00D05395" w:rsidRDefault="00D05395" w:rsidP="000F5912">
                      <w:pPr>
                        <w:spacing w:after="0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7FCA5399" w14:textId="60610C07" w:rsidR="00D05395" w:rsidRPr="00D05395" w:rsidRDefault="00D05395" w:rsidP="000F5912">
                      <w:pPr>
                        <w:spacing w:after="0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D0539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Come elemento fondante delle sue strategie, procedure e operatività, </w:t>
                      </w:r>
                      <w:bookmarkStart w:id="13" w:name="_Hlk63864136"/>
                      <w:r w:rsidR="00500ECA" w:rsidRP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si applica in tutte le attività e nelle relazioni con tutte le controparti e nel coinvolgimento attivo di tutti gli stakeholder nella sua sfera di influenza</w:t>
                      </w:r>
                      <w:r w:rsidRPr="00D0539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bookmarkEnd w:id="13"/>
                    <w:p w14:paraId="0FF60B92" w14:textId="77777777" w:rsidR="00D05395" w:rsidRPr="00D05395" w:rsidRDefault="00D05395" w:rsidP="000F5912">
                      <w:pPr>
                        <w:spacing w:after="0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6D26A499" w14:textId="77777777" w:rsidR="00D05395" w:rsidRPr="00D05395" w:rsidRDefault="00D05395" w:rsidP="000F5912">
                      <w:pPr>
                        <w:spacing w:after="0"/>
                        <w:jc w:val="right"/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D0539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Per garantire la sua efficacia, questo documento è soggetto a periodica revisione o aggiornamento.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5197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</w:t>
      </w:r>
      <w:r w:rsidR="00E62F98" w:rsidRPr="00E62F98">
        <w:rPr>
          <w:rFonts w:ascii="Roboto Light" w:eastAsia="Calibri" w:hAnsi="Roboto Light" w:cs="Arial"/>
          <w:kern w:val="24"/>
          <w:sz w:val="18"/>
          <w:szCs w:val="18"/>
        </w:rPr>
        <w:t>Caffè Borbone</w:t>
      </w:r>
      <w:r w:rsidR="00C95197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</w:t>
      </w:r>
      <w:r w:rsidR="00D05395" w:rsidRPr="00E62F98">
        <w:rPr>
          <w:rFonts w:ascii="Roboto Light" w:eastAsia="Calibri" w:hAnsi="Roboto Light" w:cs="Arial"/>
          <w:kern w:val="24"/>
          <w:sz w:val="18"/>
          <w:szCs w:val="18"/>
        </w:rPr>
        <w:t>sostiene i diritti umani proclamati a livello internazionale, quali diritti inalienabili di tutti gli individui, fondati sul riconoscimento della dignità, della libertà e dell’uguaglianza degli esseri umani. I rapporti con tutti i propri stakeholder sono costruiti su impegno reciproco, partenariato attivo, fiducia, trasparenza e collaborazione nel lungo periodo.</w:t>
      </w:r>
    </w:p>
    <w:p w14:paraId="30B64D1B" w14:textId="78DE822C" w:rsidR="00D05395" w:rsidRPr="00E62F98" w:rsidRDefault="00A13B88" w:rsidP="00AE61E1">
      <w:pPr>
        <w:pStyle w:val="NormaleWeb"/>
        <w:spacing w:before="160" w:beforeAutospacing="0" w:after="0" w:afterAutospacing="0" w:line="264" w:lineRule="auto"/>
        <w:jc w:val="both"/>
        <w:rPr>
          <w:rFonts w:ascii="Roboto Light" w:eastAsia="Calibri" w:hAnsi="Roboto Light" w:cs="Arial"/>
          <w:kern w:val="24"/>
          <w:sz w:val="18"/>
          <w:szCs w:val="18"/>
        </w:rPr>
      </w:pPr>
      <w:r w:rsidRPr="00E62F98">
        <w:rPr>
          <w:rFonts w:ascii="Roboto Light" w:eastAsia="Calibri" w:hAnsi="Roboto Light" w:cs="Arial"/>
          <w:kern w:val="24"/>
          <w:sz w:val="18"/>
          <w:szCs w:val="18"/>
        </w:rPr>
        <w:t>La Società s</w:t>
      </w:r>
      <w:r w:rsidR="00D05395" w:rsidRPr="00E62F98">
        <w:rPr>
          <w:rFonts w:ascii="Roboto Light" w:eastAsia="Calibri" w:hAnsi="Roboto Light" w:cs="Arial"/>
          <w:kern w:val="24"/>
          <w:sz w:val="18"/>
          <w:szCs w:val="18"/>
        </w:rPr>
        <w:t>i impegna a non rendersi complice di abusi dei diritti umani nella catena di fornitura e nelle relazioni commerciali con tutti i paesi con i quali opera e non mantiene relazioni con organizzazioni che non garantiscano uguaglianza di opportunità e trattamento, facendo distinzione di sesso, età, etnia, nazionalità, condizioni o origini sociali, religione, orientamenti sessuali o politici o di qualsivoglia altro credo.</w:t>
      </w:r>
    </w:p>
    <w:p w14:paraId="3AA9FED5" w14:textId="2DC40792" w:rsidR="00D05395" w:rsidRPr="00E62F98" w:rsidRDefault="00D05395" w:rsidP="00AE61E1">
      <w:pPr>
        <w:pStyle w:val="NormaleWeb"/>
        <w:spacing w:before="160" w:beforeAutospacing="0" w:after="0" w:afterAutospacing="0" w:line="264" w:lineRule="auto"/>
        <w:jc w:val="both"/>
        <w:rPr>
          <w:rFonts w:ascii="Roboto" w:eastAsia="Calibri" w:hAnsi="Roboto" w:cs="Arial"/>
          <w:kern w:val="24"/>
          <w:sz w:val="18"/>
          <w:szCs w:val="18"/>
        </w:rPr>
      </w:pPr>
      <w:r w:rsidRPr="00E62F98">
        <w:rPr>
          <w:rFonts w:ascii="Roboto Light" w:eastAsia="Calibri" w:hAnsi="Roboto Light" w:cs="Arial"/>
          <w:kern w:val="24"/>
          <w:sz w:val="18"/>
          <w:szCs w:val="18"/>
        </w:rPr>
        <w:t>Crea rapporti con le comunità locali attraverso la comprensione dei loro bisogni, la promozione di progetti locali sostenibili</w:t>
      </w:r>
      <w:r w:rsidR="006E699A" w:rsidRPr="00E62F98">
        <w:rPr>
          <w:rFonts w:ascii="Roboto Light" w:eastAsia="Calibri" w:hAnsi="Roboto Light" w:cs="Arial"/>
          <w:kern w:val="24"/>
          <w:sz w:val="18"/>
          <w:szCs w:val="18"/>
        </w:rPr>
        <w:t>,</w:t>
      </w:r>
      <w:r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che non generino rapporti di dipendenza</w:t>
      </w:r>
      <w:r w:rsidR="006E699A" w:rsidRPr="00E62F98">
        <w:rPr>
          <w:rFonts w:ascii="Roboto Light" w:eastAsia="Calibri" w:hAnsi="Roboto Light" w:cs="Arial"/>
          <w:kern w:val="24"/>
          <w:sz w:val="18"/>
          <w:szCs w:val="18"/>
        </w:rPr>
        <w:t>,</w:t>
      </w:r>
      <w:r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e il regolare coinvolgimento degli stakeholder.</w:t>
      </w:r>
    </w:p>
    <w:p w14:paraId="5DFE772C" w14:textId="55256BAD" w:rsidR="009F3020" w:rsidRPr="00E62F98" w:rsidRDefault="00D05395" w:rsidP="00AE61E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Valori, Codici e Politiche definiscono i prerequisiti inderogabili per stabilire e mantenere relazioni di qualunque natura nella sfera di influenza del</w:t>
      </w:r>
      <w:r w:rsidR="00A13B88"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la Società</w:t>
      </w:r>
      <w:r w:rsidRPr="00E62F98">
        <w:rPr>
          <w:rFonts w:ascii="Roboto" w:eastAsia="Calibri" w:hAnsi="Roboto" w:cs="Arial"/>
          <w:b/>
          <w:bCs/>
          <w:kern w:val="24"/>
          <w:sz w:val="18"/>
          <w:szCs w:val="18"/>
        </w:rPr>
        <w:t>.</w:t>
      </w:r>
    </w:p>
    <w:p w14:paraId="52946B64" w14:textId="56AE384D" w:rsidR="00FE4966" w:rsidRPr="00E62F98" w:rsidRDefault="00FE4966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</w:p>
    <w:p w14:paraId="71B3F8CE" w14:textId="25E4BC03" w:rsidR="00B7296F" w:rsidRPr="00E62F98" w:rsidRDefault="0034489D" w:rsidP="00B7296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E62F98">
        <w:rPr>
          <w:rFonts w:ascii="Roboto" w:hAnsi="Roboto" w:cs="Roboto-Light"/>
          <w:b/>
          <w:bCs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36224" behindDoc="1" locked="0" layoutInCell="0" allowOverlap="0" wp14:anchorId="369BC3FA" wp14:editId="35F41AFC">
            <wp:simplePos x="0" y="0"/>
            <wp:positionH relativeFrom="column">
              <wp:posOffset>-1980565</wp:posOffset>
            </wp:positionH>
            <wp:positionV relativeFrom="page">
              <wp:posOffset>5847080</wp:posOffset>
            </wp:positionV>
            <wp:extent cx="7581600" cy="3931200"/>
            <wp:effectExtent l="0" t="0" r="0" b="0"/>
            <wp:wrapNone/>
            <wp:docPr id="18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" b="737"/>
                    <a:stretch/>
                  </pic:blipFill>
                  <pic:spPr bwMode="auto">
                    <a:xfrm>
                      <a:off x="0" y="0"/>
                      <a:ext cx="75816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66" w:rsidRPr="00E62F98">
        <w:rPr>
          <w:rFonts w:ascii="Roboto Light" w:hAnsi="Roboto Light" w:cs="Roboto-Light"/>
          <w:sz w:val="18"/>
          <w:szCs w:val="18"/>
        </w:rPr>
        <w:t xml:space="preserve"> </w:t>
      </w:r>
    </w:p>
    <w:p w14:paraId="32109426" w14:textId="04FDE19C" w:rsidR="002330E9" w:rsidRPr="00E62F98" w:rsidRDefault="00DF5AED" w:rsidP="00B7296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0" wp14:anchorId="2D40E54E" wp14:editId="76D28324">
                <wp:simplePos x="0" y="0"/>
                <wp:positionH relativeFrom="page">
                  <wp:posOffset>540385</wp:posOffset>
                </wp:positionH>
                <wp:positionV relativeFrom="page">
                  <wp:posOffset>5504815</wp:posOffset>
                </wp:positionV>
                <wp:extent cx="2512695" cy="342900"/>
                <wp:effectExtent l="0" t="0" r="4445" b="635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A0F0E" w14:textId="3805997A" w:rsidR="006551F0" w:rsidRPr="00AA4BD0" w:rsidRDefault="00D42A29" w:rsidP="00D42A29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12A0D7"/>
                                <w:sz w:val="34"/>
                                <w:szCs w:val="34"/>
                              </w:rPr>
                            </w:pPr>
                            <w:r w:rsidRPr="00AA4BD0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GLI IMPEGNI</w:t>
                            </w:r>
                          </w:p>
                        </w:txbxContent>
                      </wps:txbx>
                      <wps:bodyPr rot="0" vert="horz" wrap="square" lIns="0" tIns="468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0E54E" id="Text Box 148" o:spid="_x0000_s1050" type="#_x0000_t202" style="position:absolute;left:0;text-align:left;margin-left:42.55pt;margin-top:433.45pt;width:197.8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" o:allowincell="f" o:allowoverlap="f" filled="f" stroked="f">
                <v:textbox inset="0,1.3mm,2.5mm,0">
                  <w:txbxContent>
                    <w:p w14:paraId="621A0F0E" w14:textId="3805997A" w:rsidR="006551F0" w:rsidRPr="00AA4BD0" w:rsidRDefault="00D42A29" w:rsidP="00D42A29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12A0D7"/>
                          <w:sz w:val="34"/>
                          <w:szCs w:val="34"/>
                        </w:rPr>
                      </w:pPr>
                      <w:r w:rsidRPr="00AA4BD0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GLI IMPEGNI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2A3873" w14:textId="25BEFE8C" w:rsidR="00CC7B8D" w:rsidRPr="00E62F98" w:rsidRDefault="00DF5AED" w:rsidP="00D053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26F8A5" wp14:editId="0D9845EB">
                <wp:simplePos x="0" y="0"/>
                <wp:positionH relativeFrom="column">
                  <wp:posOffset>1828800</wp:posOffset>
                </wp:positionH>
                <wp:positionV relativeFrom="page">
                  <wp:posOffset>5962650</wp:posOffset>
                </wp:positionV>
                <wp:extent cx="3239770" cy="3554730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5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DE00" w14:textId="77777777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Assicurare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condizioni di lavoro salubri e sicure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accesso gratuito all’acqua potabile, ai servizi igienico-sanitari e, ovunque sia necessario, strutture di permanenza lavorativa o abitativa idonee, locali adibiti a mensa, ristoro o luoghi per la conservazione e consumazione dei pasti.</w:t>
                            </w:r>
                          </w:p>
                          <w:p w14:paraId="10AF83BE" w14:textId="558DC21A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385DDC27" w14:textId="77777777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14CE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Promuovere programmi di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salvaguardia della salute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 di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aiuto alle comunità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colpite da calamità naturali e sanitarie.</w:t>
                            </w:r>
                          </w:p>
                          <w:p w14:paraId="65C6A266" w14:textId="3A5C5096" w:rsidR="00B3530A" w:rsidRPr="00B3530A" w:rsidRDefault="00B3530A" w:rsidP="003B575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10511FD0" w14:textId="77777777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14CE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Supportare l’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educazione scolastica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 tutte le sue forme, la crescita delle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competenze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locali e, laddove in linea coi propri valori, attività artistiche, sportive, culturali e sociali.</w:t>
                            </w:r>
                          </w:p>
                          <w:p w14:paraId="5427EEB9" w14:textId="028C6EFA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1AFE1291" w14:textId="0DF199FA" w:rsidR="00B3530A" w:rsidRPr="00B3530A" w:rsidRDefault="00B3530A" w:rsidP="00633BA6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14CE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Sostenere programmi rivolti a servizi di pubblica utilità o fruizione, contribuendo allo sviluppo di adeguate infrastrutture e al miglioramento della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qualità della vita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delle comunità</w:t>
                            </w:r>
                            <w:r w:rsidR="0073021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6F8A5" id="Text Box 2" o:spid="_x0000_s1051" type="#_x0000_t202" style="position:absolute;left:0;text-align:left;margin-left:2in;margin-top:469.5pt;width:255.1pt;height:27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" filled="f" stroked="f">
                <v:textbox>
                  <w:txbxContent>
                    <w:p w14:paraId="26BBDE00" w14:textId="77777777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 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Assicurare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condizioni di lavoro salubri e sicure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accesso gratuito all’acqua potabile, ai servizi igienico-sanitari e, ovunque sia necessario, strutture di permanenza lavorativa o abitativa idonee, locali adibiti a mensa, ristoro o luoghi per la conservazione e consumazione dei pasti.</w:t>
                      </w:r>
                    </w:p>
                    <w:p w14:paraId="10AF83BE" w14:textId="558DC21A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385DDC27" w14:textId="77777777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B14CE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6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Promuovere programmi di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salvaguardia della salute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 di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aiuto alle comunità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colpite da calamità naturali e sanitarie.</w:t>
                      </w:r>
                    </w:p>
                    <w:p w14:paraId="65C6A266" w14:textId="3A5C5096" w:rsidR="00B3530A" w:rsidRPr="00B3530A" w:rsidRDefault="00B3530A" w:rsidP="003B575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10511FD0" w14:textId="77777777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B14CE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7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Supportare l’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educazione scolastica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in tutte le sue forme, la crescita delle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competenze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locali e, laddove in linea coi propri valori, attività artistiche, sportive, culturali e sociali.</w:t>
                      </w:r>
                    </w:p>
                    <w:p w14:paraId="5427EEB9" w14:textId="028C6EFA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1AFE1291" w14:textId="0DF199FA" w:rsidR="00B3530A" w:rsidRPr="00B3530A" w:rsidRDefault="00B3530A" w:rsidP="00633BA6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B14CE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Sostenere programmi rivolti a servizi di pubblica utilità o fruizione, contribuendo allo sviluppo di adeguate infrastrutture e al miglioramento della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qualità della vita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delle comunità</w:t>
                      </w:r>
                      <w:r w:rsidR="0073021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Roboto Light" w:hAnsi="Roboto Light" w:cs="Roboto-Light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257F2F" wp14:editId="2803BF53">
                <wp:simplePos x="0" y="0"/>
                <wp:positionH relativeFrom="page">
                  <wp:posOffset>0</wp:posOffset>
                </wp:positionH>
                <wp:positionV relativeFrom="page">
                  <wp:posOffset>9850120</wp:posOffset>
                </wp:positionV>
                <wp:extent cx="7560310" cy="683895"/>
                <wp:effectExtent l="0" t="1270" r="2540" b="635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9CB7" w14:textId="2AC2A06B" w:rsidR="00B7296F" w:rsidRPr="00447A62" w:rsidRDefault="00871EF7" w:rsidP="00B7296F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eastAsia="Calibri" w:hAnsi="Roboto Light" w:cs="Arial"/>
                                <w:i/>
                                <w:iCs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Le Politiche di Sostenibilità di </w:t>
                            </w:r>
                            <w:r w:rsidR="00E62F9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prendono ispirazione dai più elevati riferimenti globali e in particolare: la Dichiarazione Universale dei Diritti dell’Uomo, i Dieci Principi del Global Compact e i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Sustainable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Development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Goals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      </w:r>
                          </w:p>
                          <w:p w14:paraId="0567FB17" w14:textId="77777777" w:rsidR="00B7296F" w:rsidRPr="00447A62" w:rsidRDefault="00B7296F" w:rsidP="00B7296F">
                            <w:pPr>
                              <w:spacing w:after="0" w:line="240" w:lineRule="auto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01185655" w14:textId="0B638677" w:rsidR="00B7296F" w:rsidRPr="00447A62" w:rsidRDefault="00E62F98" w:rsidP="00B7296F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002954"/>
                                <w:sz w:val="14"/>
                                <w:szCs w:val="14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/ Politiche di Sostenibilità / </w:t>
                            </w:r>
                            <w:r w:rsidR="0079168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Diritti e societ</w:t>
                            </w:r>
                            <w:r w:rsidR="008C2B2E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à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- </w:t>
                            </w:r>
                            <w:r w:rsidR="00B7296F" w:rsidRPr="00447A62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540000" tIns="0" rIns="54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57F2F" id="Rectangle 104" o:spid="_x0000_s1052" style="position:absolute;left:0;text-align:left;margin-left:0;margin-top:775.6pt;width:595.3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" filled="f" stroked="f" strokeweight="1pt">
                <v:textbox inset="15mm,0,15mm,1mm">
                  <w:txbxContent>
                    <w:p w14:paraId="526B9CB7" w14:textId="2AC2A06B" w:rsidR="00B7296F" w:rsidRPr="00447A62" w:rsidRDefault="00871EF7" w:rsidP="00B7296F">
                      <w:pPr>
                        <w:spacing w:after="0" w:line="240" w:lineRule="auto"/>
                        <w:jc w:val="both"/>
                        <w:rPr>
                          <w:rFonts w:ascii="Roboto Light" w:eastAsia="Calibri" w:hAnsi="Roboto Light" w:cs="Arial"/>
                          <w:i/>
                          <w:iCs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Le Politiche di Sostenibilità di </w:t>
                      </w:r>
                      <w:r w:rsidR="00E62F9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prendono ispirazione dai più elevati riferimenti globali e in particolare: la Dichiarazione Universale dei Diritti dell’Uomo, i Dieci Principi del Global Compact e i </w:t>
                      </w:r>
                      <w:proofErr w:type="spellStart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Sustainable</w:t>
                      </w:r>
                      <w:proofErr w:type="spellEnd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Development Goals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</w:r>
                    </w:p>
                    <w:p w14:paraId="0567FB17" w14:textId="77777777" w:rsidR="00B7296F" w:rsidRPr="00447A62" w:rsidRDefault="00B7296F" w:rsidP="00B7296F">
                      <w:pPr>
                        <w:spacing w:after="0" w:line="240" w:lineRule="auto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</w:p>
                    <w:p w14:paraId="01185655" w14:textId="0B638677" w:rsidR="00B7296F" w:rsidRPr="00447A62" w:rsidRDefault="00E62F98" w:rsidP="00B7296F">
                      <w:pPr>
                        <w:spacing w:after="0" w:line="240" w:lineRule="auto"/>
                        <w:rPr>
                          <w:rFonts w:ascii="Roboto Light" w:hAnsi="Roboto Light"/>
                          <w:color w:val="002954"/>
                          <w:sz w:val="14"/>
                          <w:szCs w:val="14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/ Politiche di Sostenibilità / </w:t>
                      </w:r>
                      <w:r w:rsidR="0079168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Diritti e societ</w:t>
                      </w:r>
                      <w:r w:rsidR="008C2B2E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à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- </w:t>
                      </w:r>
                      <w:r w:rsidR="00B7296F" w:rsidRPr="00447A62">
                        <w:rPr>
                          <w:rFonts w:ascii="Roboto Light" w:eastAsia="Calibri" w:hAnsi="Roboto Light" w:cs="Arial"/>
                          <w:i/>
                          <w:iCs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0" wp14:anchorId="4B8D66BE" wp14:editId="5B72C0E3">
                <wp:simplePos x="0" y="0"/>
                <wp:positionH relativeFrom="page">
                  <wp:posOffset>540385</wp:posOffset>
                </wp:positionH>
                <wp:positionV relativeFrom="page">
                  <wp:posOffset>5962650</wp:posOffset>
                </wp:positionV>
                <wp:extent cx="3239770" cy="4000500"/>
                <wp:effectExtent l="0" t="0" r="1270" b="0"/>
                <wp:wrapTopAndBottom/>
                <wp:docPr id="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F29C" w14:textId="77777777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Stabilire in diciotto anni l’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età minima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per l’accesso a qualsiasi tipo di impiego o lavoro che, per sua natura o per le condizioni nelle quali è svolto, possa pregiudicare la salute, la sicurezza o l’integrità morale dei minori.</w:t>
                            </w:r>
                          </w:p>
                          <w:p w14:paraId="7BF49295" w14:textId="04EFCDCF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70A85D5B" w14:textId="77777777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Garantire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piena uguaglianza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di opportunità, trattamento 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inclusione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senza distinzione di sesso, età, etnia, nazionalità, condizioni e origini sociali, religione, orientamenti sessuali o politici o di qualsivoglia altro credo, rifiutando tutte le forme di lavoro forzato, le coercizioni mentali o fisiche, le molestie e la violenza sessuale e verbale.</w:t>
                            </w:r>
                          </w:p>
                          <w:p w14:paraId="0888BDDA" w14:textId="7EB721A3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00E81C48" w14:textId="77777777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Rispettare 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diritti del lavoro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primari, quali la libertà di associazione, la negoziazione collettiva, garantendo benefici previdenziali, orari di lavoro non eccessivi e il pagamento di salari equi.</w:t>
                            </w:r>
                          </w:p>
                          <w:p w14:paraId="64A44EDA" w14:textId="52926732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0E71F530" w14:textId="77777777" w:rsidR="00B3530A" w:rsidRPr="00B3530A" w:rsidRDefault="00B3530A" w:rsidP="003B5756">
                            <w:pPr>
                              <w:spacing w:after="6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Considerare le persone come risorsa strategica, promuovendo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sviluppo professionale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 di carriera, nel rispetto delle pari opportunità e attuando iniziative di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conciliazione vita-lavoro</w:t>
                            </w:r>
                            <w:r w:rsidRPr="00B3530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volte a soddisfare i bisogni delle famiglie e le necessità di tutti i dipendenti.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D66BE" id="Text Box 124" o:spid="_x0000_s1053" type="#_x0000_t202" style="position:absolute;left:0;text-align:left;margin-left:42.55pt;margin-top:469.5pt;width:255.1pt;height:3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vL+QEAAM4DAAAOAAAAZHJzL2Uyb0RvYy54bWysU9uO0zAQfUfiHyy/01y2S2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" o:allowincell="f" o:allowoverlap="f" filled="f" stroked="f">
                <v:textbox inset="0">
                  <w:txbxContent>
                    <w:p w14:paraId="201AF29C" w14:textId="77777777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Stabilire in diciotto anni l’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età minima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per l’accesso a qualsiasi tipo di impiego o lavoro che, per sua natura o per le condizioni nelle quali è svolto, possa pregiudicare la salute, la sicurezza o l’integrità morale dei minori.</w:t>
                      </w:r>
                    </w:p>
                    <w:p w14:paraId="7BF49295" w14:textId="04EFCDCF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70A85D5B" w14:textId="77777777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 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Garantire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piena uguaglianza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di opportunità, trattamento 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inclusione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senza distinzione di sesso, età, etnia, nazionalità, condizioni e origini sociali, religione, orientamenti sessuali o politici o di qualsivoglia altro credo, rifiutando tutte le forme di lavoro forzato, le coercizioni mentali o fisiche, le molestie e la violenza sessuale e verbale.</w:t>
                      </w:r>
                    </w:p>
                    <w:p w14:paraId="0888BDDA" w14:textId="7EB721A3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00E81C48" w14:textId="77777777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3 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Rispettare 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diritti del lavoro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primari, quali la libertà di associazione, la negoziazione collettiva, garantendo benefici previdenziali, orari di lavoro non eccessivi e il pagamento di salari equi.</w:t>
                      </w:r>
                    </w:p>
                    <w:p w14:paraId="64A44EDA" w14:textId="52926732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0E71F530" w14:textId="77777777" w:rsidR="00B3530A" w:rsidRPr="00B3530A" w:rsidRDefault="00B3530A" w:rsidP="003B5756">
                      <w:pPr>
                        <w:spacing w:after="6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 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Considerare le persone come risorsa strategica, promuovendo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sviluppo professionale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 di carriera, nel rispetto delle pari opportunità e attuando iniziative di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conciliazione vita-lavoro</w:t>
                      </w:r>
                      <w:r w:rsidRPr="00B3530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volte a soddisfare i bisogni delle famiglie e le necessità di tutti i dipendenti.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3530A" w:rsidRPr="00E62F98">
        <w:rPr>
          <w:rFonts w:ascii="Roboto" w:hAnsi="Roboto" w:cs="Roboto-Light"/>
          <w:b/>
          <w:bCs/>
          <w:noProof/>
          <w:color w:val="000000"/>
          <w:sz w:val="18"/>
          <w:szCs w:val="18"/>
        </w:rPr>
        <w:t xml:space="preserve"> </w:t>
      </w:r>
      <w:r w:rsidR="00CC7B8D" w:rsidRPr="00E62F9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3CF93AA2" w14:textId="3B2AD4EA" w:rsidR="00791688" w:rsidRPr="00E62F98" w:rsidRDefault="00A96BFA" w:rsidP="00B34491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E62F98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Quali</w:t>
      </w:r>
      <w:r w:rsidR="00791688" w:rsidRPr="00E62F98">
        <w:rPr>
          <w:rFonts w:ascii="Roboto" w:hAnsi="Roboto" w:cs="Roboto-Bold"/>
          <w:b/>
          <w:bCs/>
          <w:color w:val="002954"/>
          <w:sz w:val="34"/>
          <w:szCs w:val="34"/>
        </w:rPr>
        <w:t>tà</w:t>
      </w:r>
      <w:r w:rsidRPr="00E62F98">
        <w:rPr>
          <w:rFonts w:ascii="Roboto" w:hAnsi="Roboto" w:cs="Roboto-Bold"/>
          <w:b/>
          <w:bCs/>
          <w:color w:val="002954"/>
          <w:sz w:val="34"/>
          <w:szCs w:val="34"/>
        </w:rPr>
        <w:t xml:space="preserve"> e responsabilità</w:t>
      </w:r>
    </w:p>
    <w:p w14:paraId="404B323E" w14:textId="21C7D0C5" w:rsidR="00791688" w:rsidRPr="00E62F98" w:rsidRDefault="00DF5AED" w:rsidP="00791688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239722F" wp14:editId="2E417F92">
                <wp:simplePos x="0" y="0"/>
                <wp:positionH relativeFrom="column">
                  <wp:posOffset>5303520</wp:posOffset>
                </wp:positionH>
                <wp:positionV relativeFrom="page">
                  <wp:posOffset>2408555</wp:posOffset>
                </wp:positionV>
                <wp:extent cx="1440180" cy="1973580"/>
                <wp:effectExtent l="0" t="0" r="2540" b="0"/>
                <wp:wrapNone/>
                <wp:docPr id="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133D" w14:textId="6A7FE4ED" w:rsidR="000143F6" w:rsidRPr="000143F6" w:rsidRDefault="000143F6" w:rsidP="000143F6">
                            <w:pP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0143F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La Politica “Qualità e responsabilità” è parte integrante delle Politiche di Sostenibilità di </w:t>
                            </w:r>
                            <w:r w:rsidR="00CA148F" w:rsidRPr="00CA148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r w:rsidRPr="000143F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112AA80" w14:textId="787DFA00" w:rsidR="000143F6" w:rsidRPr="000143F6" w:rsidRDefault="000143F6" w:rsidP="000143F6">
                            <w:pP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0143F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Come elemento fondante delle sue strategie, procedure e operatività, </w:t>
                            </w:r>
                            <w:r w:rsidR="00500ECA" w:rsidRPr="00500ECA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si applica in tutte le attività e nelle relazioni con tutte le controparti e nel coinvolgimento attivo di tutti gli stakeholder nella sua sfera di influenza</w:t>
                            </w:r>
                            <w:r w:rsidRPr="000143F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2243363A" w14:textId="77777777" w:rsidR="000143F6" w:rsidRPr="000143F6" w:rsidRDefault="000143F6" w:rsidP="000143F6">
                            <w:pPr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0143F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 garantire la sua efficacia, questo documento è soggetto a periodica revisione o aggiornamento.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9722F" id="Text Box 142" o:spid="_x0000_s1054" type="#_x0000_t202" style="position:absolute;margin-left:417.6pt;margin-top:189.65pt;width:113.4pt;height:155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" stroked="f">
                <v:textbox inset="0,0,0,0">
                  <w:txbxContent>
                    <w:p w14:paraId="3014133D" w14:textId="6A7FE4ED" w:rsidR="000143F6" w:rsidRPr="000143F6" w:rsidRDefault="000143F6" w:rsidP="000143F6">
                      <w:pP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0143F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La Politica “Qualità e responsabilità” è parte integrante delle Politiche di Sostenibilità di </w:t>
                      </w:r>
                      <w:r w:rsidR="00CA148F" w:rsidRPr="00CA148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r w:rsidRPr="000143F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112AA80" w14:textId="787DFA00" w:rsidR="000143F6" w:rsidRPr="000143F6" w:rsidRDefault="000143F6" w:rsidP="000143F6">
                      <w:pP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0143F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Come elemento fondante delle sue strategie, procedure e operatività, </w:t>
                      </w:r>
                      <w:r w:rsidR="00500ECA" w:rsidRPr="00500ECA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si applica in tutte le attività e nelle relazioni con tutte le controparti e nel coinvolgimento attivo di tutti gli stakeholder nella sua sfera di influenza</w:t>
                      </w:r>
                      <w:r w:rsidRPr="000143F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2243363A" w14:textId="77777777" w:rsidR="000143F6" w:rsidRPr="000143F6" w:rsidRDefault="000143F6" w:rsidP="000143F6">
                      <w:pPr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0143F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Per garantire la sua efficacia, questo documento è soggetto a periodica revisione o aggiornamento.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BEA8BF" w14:textId="6D2BDB30" w:rsidR="00791688" w:rsidRPr="00E62F98" w:rsidRDefault="00E62F98" w:rsidP="0079168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E62F98">
        <w:rPr>
          <w:rFonts w:ascii="Roboto Light" w:eastAsia="Calibri" w:hAnsi="Roboto Light" w:cs="Arial"/>
          <w:kern w:val="24"/>
          <w:sz w:val="18"/>
          <w:szCs w:val="18"/>
        </w:rPr>
        <w:t>Caffè Borbone</w:t>
      </w:r>
      <w:r w:rsidR="00C95197" w:rsidRPr="00E62F98">
        <w:rPr>
          <w:rFonts w:ascii="Roboto Light" w:eastAsia="Calibri" w:hAnsi="Roboto Light" w:cs="Arial"/>
          <w:kern w:val="24"/>
          <w:sz w:val="18"/>
          <w:szCs w:val="18"/>
        </w:rPr>
        <w:t xml:space="preserve"> </w:t>
      </w:r>
      <w:r w:rsidR="00791688" w:rsidRPr="00E62F98">
        <w:rPr>
          <w:rFonts w:ascii="Roboto Light" w:hAnsi="Roboto Light" w:cs="Roboto-Light"/>
          <w:sz w:val="18"/>
          <w:szCs w:val="18"/>
        </w:rPr>
        <w:t xml:space="preserve">lavora per assicurare e migliorare continuamente la qualità dei prodotti, processi e servizi. A tal fine, adotta un approccio sistematico volto </w:t>
      </w:r>
      <w:r w:rsidR="008A3632" w:rsidRPr="00E62F98">
        <w:rPr>
          <w:rFonts w:ascii="Roboto Light" w:hAnsi="Roboto Light" w:cs="Roboto-Light"/>
          <w:sz w:val="18"/>
          <w:szCs w:val="18"/>
        </w:rPr>
        <w:t xml:space="preserve">a </w:t>
      </w:r>
      <w:r w:rsidR="00791688" w:rsidRPr="00E62F98">
        <w:rPr>
          <w:rFonts w:ascii="Roboto Light" w:hAnsi="Roboto Light" w:cs="Roboto-Light"/>
          <w:sz w:val="18"/>
          <w:szCs w:val="18"/>
        </w:rPr>
        <w:t>soddisfare requisiti di qualità sempre più sfidanti, creando valore lungo il ciclo di vita dei prodotti e migliorando i rapporti con clienti e fornitori.</w:t>
      </w:r>
    </w:p>
    <w:p w14:paraId="33C9AFD7" w14:textId="2D836688" w:rsidR="00791688" w:rsidRPr="00E62F98" w:rsidRDefault="00791688" w:rsidP="0079168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E62F98">
        <w:rPr>
          <w:rFonts w:ascii="Roboto Light" w:hAnsi="Roboto Light" w:cs="Roboto-Light"/>
          <w:sz w:val="18"/>
          <w:szCs w:val="18"/>
        </w:rPr>
        <w:t xml:space="preserve">Combinando la visione sostenibile con le crescenti richieste del mercato, </w:t>
      </w:r>
      <w:r w:rsidR="00A13B88" w:rsidRPr="00E62F98">
        <w:rPr>
          <w:rFonts w:ascii="Roboto Light" w:hAnsi="Roboto Light" w:cs="Roboto-Light"/>
          <w:sz w:val="18"/>
          <w:szCs w:val="18"/>
        </w:rPr>
        <w:t>la Società</w:t>
      </w:r>
      <w:r w:rsidRPr="00E62F98">
        <w:rPr>
          <w:rFonts w:ascii="Roboto Light" w:hAnsi="Roboto Light" w:cs="Roboto-Light"/>
          <w:sz w:val="18"/>
          <w:szCs w:val="18"/>
        </w:rPr>
        <w:t xml:space="preserve"> mira a comprendere, controllare e comunicare le performance tecniche, ambientali e sociali di prodotti e servizi, lungo tutto il ciclo di vita, dall’approvvigionamento delle materie prime alla produzione e allo smaltimento finale o riutilizzo.</w:t>
      </w:r>
    </w:p>
    <w:p w14:paraId="4AD1D307" w14:textId="7536E5A1" w:rsidR="00791688" w:rsidRPr="00E62F98" w:rsidRDefault="00791688" w:rsidP="0079168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E62F98">
        <w:rPr>
          <w:rFonts w:ascii="Roboto Light" w:hAnsi="Roboto Light" w:cs="Roboto-Light"/>
          <w:sz w:val="18"/>
          <w:szCs w:val="18"/>
        </w:rPr>
        <w:t>Inoltre, per quanto fattibile nella sua sfera di influenza, promuove le applicazioni più sostenibili e il consumo responsabile di prodotti e servizi.</w:t>
      </w:r>
    </w:p>
    <w:p w14:paraId="6D2A7A5F" w14:textId="141BA1A1" w:rsidR="00791688" w:rsidRPr="00E62F98" w:rsidRDefault="00791688" w:rsidP="0079168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Light"/>
          <w:b/>
          <w:bCs/>
          <w:sz w:val="18"/>
          <w:szCs w:val="18"/>
        </w:rPr>
      </w:pPr>
      <w:r w:rsidRPr="00E62F98">
        <w:rPr>
          <w:rFonts w:ascii="Roboto" w:hAnsi="Roboto" w:cs="Roboto-Light"/>
          <w:b/>
          <w:bCs/>
          <w:sz w:val="18"/>
          <w:szCs w:val="18"/>
        </w:rPr>
        <w:t>Attività, prodotti e servizi allineati ai Codici del</w:t>
      </w:r>
      <w:r w:rsidR="00A13B88" w:rsidRPr="00E62F98">
        <w:rPr>
          <w:rFonts w:ascii="Roboto" w:hAnsi="Roboto" w:cs="Roboto-Light"/>
          <w:b/>
          <w:bCs/>
          <w:sz w:val="18"/>
          <w:szCs w:val="18"/>
        </w:rPr>
        <w:t>la Società</w:t>
      </w:r>
      <w:r w:rsidRPr="00E62F98">
        <w:rPr>
          <w:rFonts w:ascii="Roboto" w:hAnsi="Roboto" w:cs="Roboto-Light"/>
          <w:b/>
          <w:bCs/>
          <w:sz w:val="18"/>
          <w:szCs w:val="18"/>
        </w:rPr>
        <w:t xml:space="preserve"> e ai requisiti delle norme di riferimento creano valore per il mercato e promuovono stili di vita sostenibili.</w:t>
      </w:r>
    </w:p>
    <w:p w14:paraId="37A45A6D" w14:textId="46F1AFB0" w:rsidR="00791688" w:rsidRPr="00E62F98" w:rsidRDefault="00791688" w:rsidP="0079168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</w:p>
    <w:p w14:paraId="40CFC39E" w14:textId="657EFA44" w:rsidR="0017781E" w:rsidRPr="00E62F98" w:rsidRDefault="00DF5AED" w:rsidP="0017781E">
      <w:pPr>
        <w:autoSpaceDE w:val="0"/>
        <w:autoSpaceDN w:val="0"/>
        <w:adjustRightInd w:val="0"/>
        <w:spacing w:before="160" w:after="0" w:line="264" w:lineRule="auto"/>
        <w:jc w:val="both"/>
        <w:rPr>
          <w:rFonts w:ascii="Times New Roman" w:eastAsia="Roboto Light" w:hAnsi="Roboto Light" w:cs="Roboto Light"/>
          <w:sz w:val="20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FD2859" wp14:editId="6A4B4ABC">
                <wp:simplePos x="0" y="0"/>
                <wp:positionH relativeFrom="column">
                  <wp:posOffset>-656590</wp:posOffset>
                </wp:positionH>
                <wp:positionV relativeFrom="page">
                  <wp:posOffset>5847080</wp:posOffset>
                </wp:positionV>
                <wp:extent cx="7727950" cy="3931285"/>
                <wp:effectExtent l="7620" t="8255" r="8255" b="13335"/>
                <wp:wrapNone/>
                <wp:docPr id="1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0" cy="39312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12700">
                          <a:solidFill>
                            <a:srgbClr val="DADAD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9F102" id="Rettangolo 2" o:spid="_x0000_s1026" style="position:absolute;margin-left:-51.7pt;margin-top:460.4pt;width:608.5pt;height:30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" fillcolor="#dadada" strokecolor="#dadada" strokeweight="1pt">
                <w10:wrap anchory="page"/>
              </v:rect>
            </w:pict>
          </mc:Fallback>
        </mc:AlternateContent>
      </w: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57F2F" wp14:editId="675E4A7F">
                <wp:simplePos x="0" y="0"/>
                <wp:positionH relativeFrom="page">
                  <wp:posOffset>0</wp:posOffset>
                </wp:positionH>
                <wp:positionV relativeFrom="page">
                  <wp:posOffset>9850120</wp:posOffset>
                </wp:positionV>
                <wp:extent cx="7560310" cy="683895"/>
                <wp:effectExtent l="0" t="1270" r="2540" b="635"/>
                <wp:wrapNone/>
                <wp:docPr id="1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6B60" w14:textId="5B8BAEA6" w:rsidR="00323652" w:rsidRPr="00447A62" w:rsidRDefault="00871EF7" w:rsidP="008707B7">
                            <w:pPr>
                              <w:spacing w:after="0" w:line="240" w:lineRule="auto"/>
                              <w:jc w:val="both"/>
                              <w:rPr>
                                <w:rFonts w:ascii="Roboto Light" w:eastAsia="Calibri" w:hAnsi="Roboto Light" w:cs="Arial"/>
                                <w:i/>
                                <w:iCs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Le Politiche di Sostenibilità di </w:t>
                            </w:r>
                            <w:r w:rsidR="00E62F98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prendono ispirazione dai più elevati riferimenti globali e in particolare: la Dichiarazione Universale dei Diritti dell’Uomo, i Dieci Principi del Global Compact e i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Sustainable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Development </w:t>
                            </w:r>
                            <w:proofErr w:type="spellStart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Goals</w:t>
                            </w:r>
                            <w:proofErr w:type="spellEnd"/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      </w:r>
                          </w:p>
                          <w:p w14:paraId="275010DA" w14:textId="77777777" w:rsidR="00323652" w:rsidRPr="00447A62" w:rsidRDefault="00323652" w:rsidP="008707B7">
                            <w:pPr>
                              <w:spacing w:after="0" w:line="240" w:lineRule="auto"/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</w:pPr>
                          </w:p>
                          <w:p w14:paraId="45A33FE8" w14:textId="44D69949" w:rsidR="00323652" w:rsidRPr="00447A62" w:rsidRDefault="00E62F98" w:rsidP="008707B7">
                            <w:pPr>
                              <w:spacing w:after="0" w:line="240" w:lineRule="auto"/>
                              <w:rPr>
                                <w:rFonts w:ascii="Roboto Light" w:hAnsi="Roboto Light"/>
                                <w:color w:val="002954"/>
                                <w:sz w:val="14"/>
                                <w:szCs w:val="14"/>
                              </w:rPr>
                            </w:pPr>
                            <w:r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 xml:space="preserve">Caffè Borbone </w:t>
                            </w:r>
                            <w:r w:rsidR="00323652" w:rsidRPr="00447A62">
                              <w:rPr>
                                <w:rFonts w:ascii="Roboto Light" w:eastAsia="Calibri" w:hAnsi="Roboto Light" w:cs="Arial"/>
                                <w:color w:val="002954"/>
                                <w:kern w:val="24"/>
                                <w:sz w:val="14"/>
                                <w:szCs w:val="14"/>
                                <w:lang w:eastAsia="it-IT"/>
                              </w:rPr>
                              <w:t>/ Politiche di Sostenibilità / Qualità e responsabilità - 2021</w:t>
                            </w:r>
                          </w:p>
                        </w:txbxContent>
                      </wps:txbx>
                      <wps:bodyPr rot="0" vert="horz" wrap="square" lIns="540000" tIns="0" rIns="54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57F2F" id="Rectangle 140" o:spid="_x0000_s1055" style="position:absolute;left:0;text-align:left;margin-left:0;margin-top:775.6pt;width:595.3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" filled="f" stroked="f" strokeweight="1pt">
                <v:textbox inset="15mm,0,15mm,1mm">
                  <w:txbxContent>
                    <w:p w14:paraId="521C6B60" w14:textId="5B8BAEA6" w:rsidR="00323652" w:rsidRPr="00447A62" w:rsidRDefault="00871EF7" w:rsidP="008707B7">
                      <w:pPr>
                        <w:spacing w:after="0" w:line="240" w:lineRule="auto"/>
                        <w:jc w:val="both"/>
                        <w:rPr>
                          <w:rFonts w:ascii="Roboto Light" w:eastAsia="Calibri" w:hAnsi="Roboto Light" w:cs="Arial"/>
                          <w:i/>
                          <w:iCs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Le Politiche di Sostenibilità di </w:t>
                      </w:r>
                      <w:r w:rsidR="00E62F98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prendono ispirazione dai più elevati riferimenti globali e in particolare: la Dichiarazione Universale dei Diritti dell’Uomo, i Dieci Principi del Global Compact e i </w:t>
                      </w:r>
                      <w:proofErr w:type="spellStart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Sustainable</w:t>
                      </w:r>
                      <w:proofErr w:type="spellEnd"/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 Development Goals delle Nazioni Unite, le Convenzioni, i Protocolli e le Raccomandazioni dell’ILO, l’Accordo di Parigi sul Clima, le Normative e Convenzioni internazionali sui diritti degli Animali, gli standard quali SA8000, ISO 26000, GRI, SASB e TCFD. Le Politiche si basano altresì sui Codici di governance adottati e sugli accordi siglati con le parti sociali.</w:t>
                      </w:r>
                    </w:p>
                    <w:p w14:paraId="275010DA" w14:textId="77777777" w:rsidR="00323652" w:rsidRPr="00447A62" w:rsidRDefault="00323652" w:rsidP="008707B7">
                      <w:pPr>
                        <w:spacing w:after="0" w:line="240" w:lineRule="auto"/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</w:pPr>
                    </w:p>
                    <w:p w14:paraId="45A33FE8" w14:textId="44D69949" w:rsidR="00323652" w:rsidRPr="00447A62" w:rsidRDefault="00E62F98" w:rsidP="008707B7">
                      <w:pPr>
                        <w:spacing w:after="0" w:line="240" w:lineRule="auto"/>
                        <w:rPr>
                          <w:rFonts w:ascii="Roboto Light" w:hAnsi="Roboto Light"/>
                          <w:color w:val="002954"/>
                          <w:sz w:val="14"/>
                          <w:szCs w:val="14"/>
                        </w:rPr>
                      </w:pPr>
                      <w:r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 xml:space="preserve">Caffè Borbone </w:t>
                      </w:r>
                      <w:r w:rsidR="00323652" w:rsidRPr="00447A62">
                        <w:rPr>
                          <w:rFonts w:ascii="Roboto Light" w:eastAsia="Calibri" w:hAnsi="Roboto Light" w:cs="Arial"/>
                          <w:color w:val="002954"/>
                          <w:kern w:val="24"/>
                          <w:sz w:val="14"/>
                          <w:szCs w:val="14"/>
                          <w:lang w:eastAsia="it-IT"/>
                        </w:rPr>
                        <w:t>/ Politiche di Sostenibilità / Qualità e responsabilità - 2021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0" wp14:anchorId="2D40E54E" wp14:editId="25D9FB26">
                <wp:simplePos x="0" y="0"/>
                <wp:positionH relativeFrom="page">
                  <wp:posOffset>540385</wp:posOffset>
                </wp:positionH>
                <wp:positionV relativeFrom="page">
                  <wp:posOffset>5504815</wp:posOffset>
                </wp:positionV>
                <wp:extent cx="2512695" cy="342900"/>
                <wp:effectExtent l="0" t="0" r="4445" b="635"/>
                <wp:wrapTopAndBottom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D27A" w14:textId="77777777" w:rsidR="0017781E" w:rsidRPr="00AA4BD0" w:rsidRDefault="0017781E" w:rsidP="0017781E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12A0D7"/>
                                <w:sz w:val="34"/>
                                <w:szCs w:val="34"/>
                              </w:rPr>
                            </w:pPr>
                            <w:r w:rsidRPr="00AA4BD0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GLI IMPEGNI</w:t>
                            </w:r>
                          </w:p>
                        </w:txbxContent>
                      </wps:txbx>
                      <wps:bodyPr rot="0" vert="horz" wrap="square" lIns="0" tIns="46800" rIns="9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0E54E" id="Text Box 155" o:spid="_x0000_s1056" type="#_x0000_t202" style="position:absolute;left:0;text-align:left;margin-left:42.55pt;margin-top:433.45pt;width:197.8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" o:allowincell="f" o:allowoverlap="f" filled="f" stroked="f">
                <v:textbox inset="0,1.3mm,2.5mm,0">
                  <w:txbxContent>
                    <w:p w14:paraId="0DE8D27A" w14:textId="77777777" w:rsidR="0017781E" w:rsidRPr="00AA4BD0" w:rsidRDefault="0017781E" w:rsidP="0017781E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12A0D7"/>
                          <w:sz w:val="34"/>
                          <w:szCs w:val="34"/>
                        </w:rPr>
                      </w:pPr>
                      <w:r w:rsidRPr="00AA4BD0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GLI IMPEGNI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DBDFF7" wp14:editId="1DF21528">
                <wp:simplePos x="0" y="0"/>
                <wp:positionH relativeFrom="column">
                  <wp:posOffset>3461385</wp:posOffset>
                </wp:positionH>
                <wp:positionV relativeFrom="page">
                  <wp:posOffset>5962650</wp:posOffset>
                </wp:positionV>
                <wp:extent cx="3239770" cy="3680460"/>
                <wp:effectExtent l="1270" t="0" r="0" b="0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68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C70AC" w14:textId="77777777" w:rsidR="00A96BFA" w:rsidRPr="00CB468B" w:rsidRDefault="00A96BFA" w:rsidP="00A96BFA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Assicurare sull’intera catena del valore 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conformità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con tutti gli standard, le norme tecniche, i codici di buona pratica applicabili, i requisiti di mercato e le richieste dei clienti.</w:t>
                            </w:r>
                          </w:p>
                          <w:p w14:paraId="7A41EF6C" w14:textId="6D5395B7" w:rsidR="00A96BFA" w:rsidRPr="00CB468B" w:rsidRDefault="00A96BFA" w:rsidP="00A96BFA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4E8AEBF5" w14:textId="5049267E" w:rsidR="00A96BFA" w:rsidRPr="00CB468B" w:rsidRDefault="00A96BFA" w:rsidP="00A96BFA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E56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ttenere e mantenere la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fiducia di fornitori e clienti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garantendo le qualità tecniche, ambientali e sociali di prodotti, processi e servizi, condizioni economiche eque e assistenza qualificata.</w:t>
                            </w:r>
                          </w:p>
                          <w:p w14:paraId="68D4EF7B" w14:textId="1CAB2914" w:rsidR="00A96BFA" w:rsidRPr="00CB468B" w:rsidRDefault="00A96BFA" w:rsidP="00A96BFA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4BF434D9" w14:textId="2DFA389F" w:rsidR="00A96BFA" w:rsidRPr="00CB468B" w:rsidRDefault="00A96BFA" w:rsidP="00A96BFA">
                            <w:pPr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Rendere disponibili 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comunicare responsabilmente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 clienti, rivenditori, consumatori finali e parti interessate le informazioni relative alle performance tecniche, ambientali e sociali, inclusi i potenziali effetti su salute e sicurezza dei materiali utilizzati e dei prodotti commercializzati</w:t>
                            </w:r>
                            <w:r w:rsid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BDFF7" id="Text Box 138" o:spid="_x0000_s1057" type="#_x0000_t202" style="position:absolute;left:0;text-align:left;margin-left:272.55pt;margin-top:469.5pt;width:255.1pt;height:28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" filled="f" stroked="f">
                <v:textbox>
                  <w:txbxContent>
                    <w:p w14:paraId="5B7C70AC" w14:textId="77777777" w:rsidR="00A96BFA" w:rsidRPr="00CB468B" w:rsidRDefault="00A96BFA" w:rsidP="00A96BFA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Assicurare sull’intera catena del valore 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conformità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con tutti gli standard, le norme tecniche, i codici di buona pratica applicabili, i requisiti di mercato e le richieste dei clienti.</w:t>
                      </w:r>
                    </w:p>
                    <w:p w14:paraId="7A41EF6C" w14:textId="6D5395B7" w:rsidR="00A96BFA" w:rsidRPr="00CB468B" w:rsidRDefault="00A96BFA" w:rsidP="00A96BFA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4E8AEBF5" w14:textId="5049267E" w:rsidR="00A96BFA" w:rsidRPr="00CB468B" w:rsidRDefault="00A96BFA" w:rsidP="00A96BFA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60E56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ttenere e mantenere la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fiducia di fornitori e clienti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garantendo le qualità tecniche, ambientali e sociali di prodotti, processi e servizi, condizioni economiche eque e assistenza qualificata.</w:t>
                      </w:r>
                    </w:p>
                    <w:p w14:paraId="68D4EF7B" w14:textId="1CAB2914" w:rsidR="00A96BFA" w:rsidRPr="00CB468B" w:rsidRDefault="00A96BFA" w:rsidP="00A96BFA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4BF434D9" w14:textId="2DFA389F" w:rsidR="00A96BFA" w:rsidRPr="00CB468B" w:rsidRDefault="00A96BFA" w:rsidP="00A96BFA">
                      <w:pPr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 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Rendere disponibili 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comunicare responsabilmente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 clienti, rivenditori, consumatori finali e parti interessate le informazioni relative alle performance tecniche, ambientali e sociali, inclusi i potenziali effetti su salute e sicurezza dei materiali utilizzati e dei prodotti commercializzati</w:t>
                      </w:r>
                      <w:r w:rsid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440577" wp14:editId="0477A5E8">
                <wp:simplePos x="0" y="0"/>
                <wp:positionH relativeFrom="page">
                  <wp:posOffset>540385</wp:posOffset>
                </wp:positionH>
                <wp:positionV relativeFrom="page">
                  <wp:posOffset>5962650</wp:posOffset>
                </wp:positionV>
                <wp:extent cx="3239770" cy="3680460"/>
                <wp:effectExtent l="0" t="0" r="127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68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1E620" w14:textId="77777777" w:rsidR="00A96BFA" w:rsidRPr="00CB468B" w:rsidRDefault="00A96BFA" w:rsidP="00895FDA">
                            <w:pPr>
                              <w:spacing w:after="80" w:line="276" w:lineRule="auto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Garantire che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impianti e attrezzature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siano progettati, realizzati, utilizzati e manutenuti al fine di gestire e controllare al meglio la qualità di prodotti, processi e servizi, in linea con l’approccio sostenibile adottato.</w:t>
                            </w:r>
                          </w:p>
                          <w:p w14:paraId="5DD0EBC3" w14:textId="70E9B5BD" w:rsidR="00A96BFA" w:rsidRPr="00CB468B" w:rsidRDefault="00A96BFA" w:rsidP="00895FDA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32F17833" w14:textId="77777777" w:rsidR="00A96BFA" w:rsidRPr="00CB468B" w:rsidRDefault="00A96BFA" w:rsidP="00895FDA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Adottare modalità di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monitoraggio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 controllo dei cicli produttivi e delle attività di servizio basate su strumentazioni, metriche e procedure appropriate, operate da tecnici qualificati.</w:t>
                            </w:r>
                          </w:p>
                          <w:p w14:paraId="471440FB" w14:textId="50EE1476" w:rsidR="00A96BFA" w:rsidRPr="00CB468B" w:rsidRDefault="00A96BFA" w:rsidP="00895FDA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6F0DA5A3" w14:textId="77777777" w:rsidR="00A96BFA" w:rsidRPr="000720E2" w:rsidRDefault="00A96BFA" w:rsidP="00895FDA">
                            <w:pPr>
                              <w:spacing w:after="80"/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Promuovere l’adozione di </w:t>
                            </w:r>
                            <w:r w:rsidRPr="000720E2">
                              <w:rPr>
                                <w:rFonts w:ascii="Roboto" w:eastAsia="Roboto Light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sistemi di gestione</w:t>
                            </w:r>
                            <w:r w:rsidRPr="00CB468B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secondo schemi di riferimento riconosciuto a livello internazionale e soggetti ad aggiornamenti periodici e verifiche regolari.</w:t>
                            </w:r>
                          </w:p>
                          <w:p w14:paraId="5D3D8F7E" w14:textId="0CB10A58" w:rsidR="00A96BFA" w:rsidRPr="00A96BFA" w:rsidRDefault="00A96BFA" w:rsidP="00895FDA">
                            <w:pPr>
                              <w:spacing w:after="80"/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96BFA">
                              <w:rPr>
                                <w:rFonts w:ascii="Roboto Light" w:eastAsia="Roboto Light" w:hAnsi="Roboto Light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40577" id="Text Box 139" o:spid="_x0000_s1058" type="#_x0000_t202" style="position:absolute;left:0;text-align:left;margin-left:42.55pt;margin-top:469.5pt;width:255.1pt;height:289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" filled="f" stroked="f">
                <v:textbox inset="0">
                  <w:txbxContent>
                    <w:p w14:paraId="70C1E620" w14:textId="77777777" w:rsidR="00A96BFA" w:rsidRPr="00CB468B" w:rsidRDefault="00A96BFA" w:rsidP="00895FDA">
                      <w:pPr>
                        <w:spacing w:after="80" w:line="276" w:lineRule="auto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 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Garantire che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impianti e attrezzature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siano progettati, realizzati, utilizzati e manutenuti al fine di gestire e controllare al meglio la qualità di prodotti, processi e servizi, in linea con l’approccio sostenibile adottato.</w:t>
                      </w:r>
                    </w:p>
                    <w:p w14:paraId="5DD0EBC3" w14:textId="70E9B5BD" w:rsidR="00A96BFA" w:rsidRPr="00CB468B" w:rsidRDefault="00A96BFA" w:rsidP="00895FDA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32F17833" w14:textId="77777777" w:rsidR="00A96BFA" w:rsidRPr="00CB468B" w:rsidRDefault="00A96BFA" w:rsidP="00895FDA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Adottare modalità di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monitoraggio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 controllo dei cicli produttivi e delle attività di servizio basate su strumentazioni, metriche e procedure appropriate, operate da tecnici qualificati.</w:t>
                      </w:r>
                    </w:p>
                    <w:p w14:paraId="471440FB" w14:textId="50EE1476" w:rsidR="00A96BFA" w:rsidRPr="00CB468B" w:rsidRDefault="00A96BFA" w:rsidP="00895FDA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 </w:t>
                      </w:r>
                    </w:p>
                    <w:p w14:paraId="6F0DA5A3" w14:textId="77777777" w:rsidR="00A96BFA" w:rsidRPr="000720E2" w:rsidRDefault="00A96BFA" w:rsidP="00895FDA">
                      <w:pPr>
                        <w:spacing w:after="80"/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Promuovere l’adozione di </w:t>
                      </w:r>
                      <w:r w:rsidRPr="000720E2">
                        <w:rPr>
                          <w:rFonts w:ascii="Roboto" w:eastAsia="Roboto Light" w:hAnsi="Roboto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sistemi di gestione</w:t>
                      </w:r>
                      <w:r w:rsidRPr="00CB468B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secondo schemi di riferimento riconosciuto a livello internazionale e soggetti ad aggiornamenti periodici e verifiche regolari.</w:t>
                      </w:r>
                    </w:p>
                    <w:p w14:paraId="5D3D8F7E" w14:textId="0CB10A58" w:rsidR="00A96BFA" w:rsidRPr="00A96BFA" w:rsidRDefault="00A96BFA" w:rsidP="00895FDA">
                      <w:pPr>
                        <w:spacing w:after="80"/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96BFA">
                        <w:rPr>
                          <w:rFonts w:ascii="Roboto Light" w:eastAsia="Roboto Light" w:hAnsi="Roboto Light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81E" w:rsidRPr="00E62F98">
        <w:rPr>
          <w:rFonts w:ascii="Times New Roman"/>
          <w:sz w:val="20"/>
        </w:rPr>
        <w:br w:type="page"/>
      </w:r>
    </w:p>
    <w:p w14:paraId="6D2F509C" w14:textId="37C102F2" w:rsidR="00AA4BD0" w:rsidRPr="00E62F98" w:rsidRDefault="00DF5AED" w:rsidP="00AA4BD0">
      <w:pPr>
        <w:pStyle w:val="Corpotesto"/>
        <w:ind w:left="-2268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0" allowOverlap="0" wp14:anchorId="7BF996DE" wp14:editId="42B869D6">
                <wp:simplePos x="0" y="0"/>
                <wp:positionH relativeFrom="column">
                  <wp:posOffset>-1778635</wp:posOffset>
                </wp:positionH>
                <wp:positionV relativeFrom="paragraph">
                  <wp:posOffset>-1181100</wp:posOffset>
                </wp:positionV>
                <wp:extent cx="1484630" cy="379730"/>
                <wp:effectExtent l="1905" t="1270" r="0" b="0"/>
                <wp:wrapNone/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821B31" id="Rectangle 157" o:spid="_x0000_s1026" style="position:absolute;margin-left:-140.05pt;margin-top:-93pt;width:116.9pt;height:2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" o:allowincell="f" o:allowoverlap="f" stroked="f">
                <v:textbox inset="2.5mm,1.3mm,2.5mm,1.3mm"/>
              </v:rect>
            </w:pict>
          </mc:Fallback>
        </mc:AlternateContent>
      </w:r>
      <w:bookmarkStart w:id="8" w:name="_Hlk76045957"/>
    </w:p>
    <w:p w14:paraId="4B347405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653CDB1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806CC07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7CE0262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53E3B46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F74C5D1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DD5D784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FB9AEB4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17021BC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5CAE3D0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3929D72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AAEF40F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4D5AE87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54954B08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E6C5183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C80061A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676E27E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9DBEDD0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53F3016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4248892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89814F0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D683B76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2BE1CDF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2666C5A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  <w:r w:rsidRPr="00E62F98">
        <w:rPr>
          <w:noProof/>
          <w:lang w:val="it-IT" w:eastAsia="it-IT"/>
        </w:rPr>
        <w:drawing>
          <wp:anchor distT="0" distB="0" distL="114300" distR="114300" simplePos="0" relativeHeight="251641344" behindDoc="0" locked="0" layoutInCell="1" allowOverlap="1" wp14:anchorId="2BE2BED5" wp14:editId="34BFB471">
            <wp:simplePos x="0" y="0"/>
            <wp:positionH relativeFrom="column">
              <wp:posOffset>-1523365</wp:posOffset>
            </wp:positionH>
            <wp:positionV relativeFrom="page">
              <wp:posOffset>5305425</wp:posOffset>
            </wp:positionV>
            <wp:extent cx="1628438" cy="441203"/>
            <wp:effectExtent l="0" t="0" r="0" b="0"/>
            <wp:wrapNone/>
            <wp:docPr id="4" name="Immagine 4" descr="Aromatika - Caffè Bo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matika - Caffè Borbo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t="29279" r="10975" b="31445"/>
                    <a:stretch/>
                  </pic:blipFill>
                  <pic:spPr bwMode="auto">
                    <a:xfrm>
                      <a:off x="0" y="0"/>
                      <a:ext cx="1628438" cy="4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7B4A0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5B948BF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028B370" w14:textId="77777777" w:rsidR="00AA4BD0" w:rsidRPr="00E62F98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04788052" w14:textId="77777777" w:rsidR="00AA4BD0" w:rsidRPr="00E62F98" w:rsidRDefault="00AA4BD0" w:rsidP="00AA4BD0">
      <w:pPr>
        <w:pStyle w:val="Corpotesto"/>
        <w:ind w:left="-2268"/>
        <w:rPr>
          <w:rFonts w:ascii="Roboto Black" w:eastAsia="Roboto" w:hAnsi="Roboto Black" w:cs="Roboto"/>
          <w:b/>
          <w:bCs/>
          <w:color w:val="59B4C1"/>
          <w:spacing w:val="-9"/>
          <w:sz w:val="25"/>
          <w:szCs w:val="25"/>
          <w:lang w:val="it-IT"/>
        </w:rPr>
      </w:pPr>
    </w:p>
    <w:p w14:paraId="1DDF78D9" w14:textId="77777777" w:rsidR="00AA4BD0" w:rsidRPr="00E62F98" w:rsidRDefault="00AA4BD0" w:rsidP="00AA4BD0">
      <w:pPr>
        <w:pStyle w:val="Corpotesto"/>
        <w:ind w:left="-2268"/>
        <w:rPr>
          <w:rFonts w:ascii="Roboto Black" w:eastAsia="Roboto" w:hAnsi="Roboto Black" w:cs="Roboto"/>
          <w:b/>
          <w:bCs/>
          <w:color w:val="59B4C1"/>
          <w:spacing w:val="-9"/>
          <w:sz w:val="25"/>
          <w:szCs w:val="25"/>
          <w:lang w:val="it-IT"/>
        </w:rPr>
      </w:pPr>
    </w:p>
    <w:p w14:paraId="212BD302" w14:textId="77777777" w:rsidR="00AA4BD0" w:rsidRPr="00DB2427" w:rsidRDefault="00AA4BD0" w:rsidP="00AA4BD0">
      <w:pPr>
        <w:pStyle w:val="Corpotesto"/>
        <w:ind w:left="-2268"/>
        <w:rPr>
          <w:rFonts w:ascii="Times New Roman"/>
          <w:color w:val="002954"/>
          <w:sz w:val="20"/>
          <w:lang w:val="it-IT"/>
        </w:rPr>
      </w:pPr>
      <w:r w:rsidRPr="00E62F98">
        <w:rPr>
          <w:rFonts w:ascii="Roboto Black" w:eastAsia="Roboto" w:hAnsi="Roboto Black" w:cs="Roboto"/>
          <w:b/>
          <w:bCs/>
          <w:color w:val="002954"/>
          <w:spacing w:val="-9"/>
          <w:sz w:val="25"/>
          <w:szCs w:val="25"/>
          <w:lang w:val="it-IT"/>
        </w:rPr>
        <w:t>www.caffeborbone.it</w:t>
      </w:r>
    </w:p>
    <w:p w14:paraId="294AB3B8" w14:textId="77777777" w:rsidR="00AA4BD0" w:rsidRPr="00335DD2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1DD51F7" w14:textId="77777777" w:rsidR="00AA4BD0" w:rsidRPr="00335DD2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29E4C72" w14:textId="77777777" w:rsidR="00AA4BD0" w:rsidRPr="00335DD2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5DE7717A" w14:textId="77777777" w:rsidR="00AA4BD0" w:rsidRPr="00335DD2" w:rsidRDefault="00AA4BD0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2F93AC7" w14:textId="77777777" w:rsidR="00AA4BD0" w:rsidRPr="00335DD2" w:rsidRDefault="00AA4BD0" w:rsidP="00AA4BD0">
      <w:pPr>
        <w:pStyle w:val="Corpotesto"/>
        <w:spacing w:before="1"/>
        <w:ind w:left="-2268"/>
        <w:rPr>
          <w:rFonts w:ascii="Times New Roman"/>
          <w:sz w:val="20"/>
          <w:lang w:val="it-IT"/>
        </w:rPr>
      </w:pPr>
    </w:p>
    <w:bookmarkEnd w:id="8"/>
    <w:p w14:paraId="7E509584" w14:textId="77777777" w:rsidR="00AA4BD0" w:rsidRPr="00F25D7E" w:rsidRDefault="00AA4BD0" w:rsidP="00AA4BD0">
      <w:pPr>
        <w:spacing w:before="160" w:after="0" w:line="264" w:lineRule="auto"/>
        <w:ind w:left="-2268"/>
        <w:rPr>
          <w:rFonts w:ascii="Roboto" w:eastAsia="Roboto-Black" w:hAnsi="Roboto" w:cs="Roboto-Bold"/>
          <w:b/>
          <w:bCs/>
          <w:sz w:val="14"/>
          <w:szCs w:val="14"/>
        </w:rPr>
      </w:pPr>
    </w:p>
    <w:p w14:paraId="24B3895F" w14:textId="7484F61D" w:rsidR="00322036" w:rsidRPr="00335DD2" w:rsidRDefault="00322036" w:rsidP="00AA4BD0">
      <w:pPr>
        <w:pStyle w:val="Corpotesto"/>
        <w:ind w:left="-2268"/>
        <w:rPr>
          <w:rFonts w:ascii="Times New Roman"/>
          <w:sz w:val="20"/>
          <w:lang w:val="it-IT"/>
        </w:rPr>
      </w:pPr>
    </w:p>
    <w:p w14:paraId="5062FA47" w14:textId="77777777" w:rsidR="006561BB" w:rsidRPr="00F25D7E" w:rsidRDefault="006561BB" w:rsidP="0084203D">
      <w:pPr>
        <w:spacing w:before="160" w:after="0" w:line="264" w:lineRule="auto"/>
        <w:ind w:left="-2268"/>
        <w:rPr>
          <w:rFonts w:ascii="Roboto" w:eastAsia="Roboto-Black" w:hAnsi="Roboto" w:cs="Roboto-Bold"/>
          <w:b/>
          <w:bCs/>
          <w:sz w:val="14"/>
          <w:szCs w:val="14"/>
        </w:rPr>
      </w:pPr>
    </w:p>
    <w:sectPr w:rsidR="006561BB" w:rsidRPr="00F25D7E" w:rsidSect="002C6887">
      <w:headerReference w:type="even" r:id="rId11"/>
      <w:headerReference w:type="default" r:id="rId12"/>
      <w:pgSz w:w="11906" w:h="16838" w:code="9"/>
      <w:pgMar w:top="2552" w:right="311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F8CB" w14:textId="77777777" w:rsidR="00A52572" w:rsidRDefault="00A52572" w:rsidP="000502E2">
      <w:pPr>
        <w:spacing w:after="0" w:line="240" w:lineRule="auto"/>
      </w:pPr>
      <w:r>
        <w:separator/>
      </w:r>
    </w:p>
  </w:endnote>
  <w:endnote w:type="continuationSeparator" w:id="0">
    <w:p w14:paraId="0F51EB9D" w14:textId="77777777" w:rsidR="00A52572" w:rsidRDefault="00A52572" w:rsidP="0005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Light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9F2B" w14:textId="77777777" w:rsidR="00A52572" w:rsidRDefault="00A52572" w:rsidP="000502E2">
      <w:pPr>
        <w:spacing w:after="0" w:line="240" w:lineRule="auto"/>
      </w:pPr>
      <w:r>
        <w:separator/>
      </w:r>
    </w:p>
  </w:footnote>
  <w:footnote w:type="continuationSeparator" w:id="0">
    <w:p w14:paraId="5880A938" w14:textId="77777777" w:rsidR="00A52572" w:rsidRDefault="00A52572" w:rsidP="0005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113174050"/>
      <w:docPartObj>
        <w:docPartGallery w:val="Page Numbers (Top of Page)"/>
        <w:docPartUnique/>
      </w:docPartObj>
    </w:sdtPr>
    <w:sdtEndPr/>
    <w:sdtContent>
      <w:p w14:paraId="50DADB06" w14:textId="3A2A783A" w:rsidR="00502A17" w:rsidRPr="002C6887" w:rsidRDefault="00207FC0" w:rsidP="002C6887">
        <w:pPr>
          <w:pStyle w:val="Intestazione"/>
          <w:spacing w:before="80"/>
          <w:ind w:left="-2552"/>
          <w:rPr>
            <w:rFonts w:ascii="Roboto Light" w:hAnsi="Roboto Light"/>
            <w:sz w:val="16"/>
            <w:szCs w:val="16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0" locked="0" layoutInCell="1" allowOverlap="1" wp14:anchorId="0E5A163D" wp14:editId="10A85113">
              <wp:simplePos x="0" y="0"/>
              <wp:positionH relativeFrom="column">
                <wp:posOffset>-1407795</wp:posOffset>
              </wp:positionH>
              <wp:positionV relativeFrom="page">
                <wp:posOffset>464185</wp:posOffset>
              </wp:positionV>
              <wp:extent cx="752400" cy="201600"/>
              <wp:effectExtent l="0" t="0" r="0" b="0"/>
              <wp:wrapNone/>
              <wp:docPr id="1" name="Immagine 1" descr="Aromatika - Caffè Borb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romatika - Caffè Borbon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clrChange>
                          <a:clrFrom>
                            <a:srgbClr val="F1F1F1"/>
                          </a:clrFrom>
                          <a:clrTo>
                            <a:srgbClr val="F1F1F1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286" t="29279" r="10975" b="31445"/>
                      <a:stretch/>
                    </pic:blipFill>
                    <pic:spPr bwMode="auto">
                      <a:xfrm>
                        <a:off x="0" y="0"/>
                        <a:ext cx="752400" cy="2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5AED">
          <w:rPr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0" wp14:anchorId="77FFBA50" wp14:editId="299B6E49">
                  <wp:simplePos x="0" y="0"/>
                  <wp:positionH relativeFrom="column">
                    <wp:posOffset>-1980565</wp:posOffset>
                  </wp:positionH>
                  <wp:positionV relativeFrom="paragraph">
                    <wp:posOffset>-450215</wp:posOffset>
                  </wp:positionV>
                  <wp:extent cx="7550150" cy="412750"/>
                  <wp:effectExtent l="0" t="0" r="3175" b="0"/>
                  <wp:wrapNone/>
                  <wp:docPr id="6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0150" cy="412750"/>
                          </a:xfrm>
                          <a:prstGeom prst="rect">
                            <a:avLst/>
                          </a:pr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5920D860" id="Rettangolo 1" o:spid="_x0000_s1026" style="position:absolute;margin-left:-155.95pt;margin-top:-35.45pt;width:594.5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" o:allowincell="f" o:allowoverlap="f" fillcolor="#002954" stroked="f" strokeweight="1pt"/>
              </w:pict>
            </mc:Fallback>
          </mc:AlternateContent>
        </w:r>
        <w:r w:rsidR="00502A17" w:rsidRPr="002C6887">
          <w:rPr>
            <w:rFonts w:ascii="Roboto Light" w:hAnsi="Roboto Light"/>
            <w:sz w:val="16"/>
            <w:szCs w:val="16"/>
          </w:rPr>
          <w:fldChar w:fldCharType="begin"/>
        </w:r>
        <w:r w:rsidR="00502A17" w:rsidRPr="002C6887">
          <w:rPr>
            <w:rFonts w:ascii="Roboto Light" w:hAnsi="Roboto Light"/>
            <w:sz w:val="16"/>
            <w:szCs w:val="16"/>
          </w:rPr>
          <w:instrText>PAGE   \* MERGEFORMAT</w:instrText>
        </w:r>
        <w:r w:rsidR="00502A17" w:rsidRPr="002C6887">
          <w:rPr>
            <w:rFonts w:ascii="Roboto Light" w:hAnsi="Roboto Light"/>
            <w:sz w:val="16"/>
            <w:szCs w:val="16"/>
          </w:rPr>
          <w:fldChar w:fldCharType="separate"/>
        </w:r>
        <w:r w:rsidR="00573A72">
          <w:rPr>
            <w:rFonts w:ascii="Roboto Light" w:hAnsi="Roboto Light"/>
            <w:noProof/>
            <w:sz w:val="16"/>
            <w:szCs w:val="16"/>
          </w:rPr>
          <w:t>8</w:t>
        </w:r>
        <w:r w:rsidR="00502A17" w:rsidRPr="002C6887">
          <w:rPr>
            <w:rFonts w:ascii="Roboto Light" w:hAnsi="Roboto Light"/>
            <w:sz w:val="16"/>
            <w:szCs w:val="16"/>
          </w:rPr>
          <w:fldChar w:fldCharType="end"/>
        </w:r>
        <w:r w:rsidR="009660B9" w:rsidRPr="002C6887">
          <w:rPr>
            <w:rFonts w:ascii="Roboto Light" w:hAnsi="Roboto Light"/>
            <w:sz w:val="16"/>
            <w:szCs w:val="16"/>
          </w:rPr>
          <w:t xml:space="preserve">  </w:t>
        </w:r>
        <w:r w:rsidR="009660B9" w:rsidRPr="002C6887">
          <w:rPr>
            <w:rFonts w:ascii="Roboto" w:hAnsi="Roboto"/>
            <w:b/>
            <w:bCs/>
            <w:color w:val="DADADA"/>
            <w:sz w:val="16"/>
            <w:szCs w:val="16"/>
          </w:rPr>
          <w:t>|</w:t>
        </w:r>
        <w:r w:rsidR="009660B9" w:rsidRPr="002C6887">
          <w:rPr>
            <w:rFonts w:ascii="Roboto Light" w:hAnsi="Roboto Light"/>
            <w:sz w:val="16"/>
            <w:szCs w:val="16"/>
          </w:rPr>
          <w:t xml:space="preserve"> </w:t>
        </w:r>
      </w:p>
    </w:sdtContent>
  </w:sdt>
  <w:p w14:paraId="651AB350" w14:textId="1FDCF9AB" w:rsidR="00F66CB8" w:rsidRDefault="00F66C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929688390"/>
      <w:docPartObj>
        <w:docPartGallery w:val="Page Numbers (Top of Page)"/>
        <w:docPartUnique/>
      </w:docPartObj>
    </w:sdtPr>
    <w:sdtEndPr/>
    <w:sdtContent>
      <w:p w14:paraId="73356650" w14:textId="4D704A84" w:rsidR="00502A17" w:rsidRPr="002C6887" w:rsidRDefault="00DF5AED" w:rsidP="002C6887">
        <w:pPr>
          <w:pStyle w:val="Intestazione"/>
          <w:tabs>
            <w:tab w:val="clear" w:pos="9638"/>
          </w:tabs>
          <w:spacing w:before="80"/>
          <w:ind w:right="-2554"/>
          <w:jc w:val="right"/>
          <w:rPr>
            <w:rFonts w:ascii="Roboto Light" w:hAnsi="Roboto Light"/>
            <w:sz w:val="16"/>
            <w:szCs w:val="16"/>
          </w:rPr>
        </w:pPr>
        <w:r>
          <w:rPr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675A958" wp14:editId="101EDE55">
                  <wp:simplePos x="0" y="0"/>
                  <wp:positionH relativeFrom="column">
                    <wp:posOffset>-540385</wp:posOffset>
                  </wp:positionH>
                  <wp:positionV relativeFrom="page">
                    <wp:posOffset>0</wp:posOffset>
                  </wp:positionV>
                  <wp:extent cx="7550150" cy="412750"/>
                  <wp:effectExtent l="0" t="0" r="3175" b="0"/>
                  <wp:wrapNone/>
                  <wp:docPr id="5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0150" cy="412750"/>
                          </a:xfrm>
                          <a:prstGeom prst="rect">
                            <a:avLst/>
                          </a:pr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0A50CADE" id="Rettangolo 2" o:spid="_x0000_s1026" style="position:absolute;margin-left:-42.55pt;margin-top:0;width:594.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" fillcolor="#002954" stroked="f" strokeweight="1pt">
                  <w10:wrap anchory="page"/>
                </v:rect>
              </w:pict>
            </mc:Fallback>
          </mc:AlternateContent>
        </w:r>
        <w:r w:rsidR="00F06977" w:rsidRPr="002C6887">
          <w:rPr>
            <w:rFonts w:ascii="Roboto Light" w:hAnsi="Roboto Light"/>
            <w:sz w:val="16"/>
            <w:szCs w:val="16"/>
          </w:rPr>
          <w:t>POLITIC</w:t>
        </w:r>
        <w:r w:rsidR="003C6FEA" w:rsidRPr="002C6887">
          <w:rPr>
            <w:rFonts w:ascii="Roboto Light" w:hAnsi="Roboto Light"/>
            <w:sz w:val="16"/>
            <w:szCs w:val="16"/>
          </w:rPr>
          <w:t xml:space="preserve">HE </w:t>
        </w:r>
        <w:r w:rsidR="00F06977" w:rsidRPr="002C6887">
          <w:rPr>
            <w:rFonts w:ascii="Roboto Light" w:hAnsi="Roboto Light"/>
            <w:sz w:val="16"/>
            <w:szCs w:val="16"/>
          </w:rPr>
          <w:t xml:space="preserve">DI </w:t>
        </w:r>
        <w:r w:rsidR="003C6FEA" w:rsidRPr="002C6887">
          <w:rPr>
            <w:rFonts w:ascii="Roboto Light" w:hAnsi="Roboto Light"/>
            <w:sz w:val="16"/>
            <w:szCs w:val="16"/>
          </w:rPr>
          <w:t>SOSTENIBILITÀ</w:t>
        </w:r>
        <w:r w:rsidR="007A50A2" w:rsidRPr="002C6887">
          <w:rPr>
            <w:rFonts w:ascii="Roboto Light" w:hAnsi="Roboto Light"/>
            <w:sz w:val="16"/>
            <w:szCs w:val="16"/>
          </w:rPr>
          <w:t xml:space="preserve">  </w:t>
        </w:r>
        <w:r w:rsidR="009660B9" w:rsidRPr="002C6887">
          <w:rPr>
            <w:rFonts w:ascii="Roboto" w:hAnsi="Roboto"/>
            <w:b/>
            <w:bCs/>
            <w:color w:val="DADADA"/>
            <w:sz w:val="16"/>
            <w:szCs w:val="16"/>
          </w:rPr>
          <w:t>|</w:t>
        </w:r>
        <w:r w:rsidR="009660B9" w:rsidRPr="002C6887">
          <w:rPr>
            <w:rFonts w:ascii="Roboto Light" w:hAnsi="Roboto Light"/>
            <w:sz w:val="16"/>
            <w:szCs w:val="16"/>
          </w:rPr>
          <w:t xml:space="preserve">  </w:t>
        </w:r>
        <w:r w:rsidR="00502A17" w:rsidRPr="002C6887">
          <w:rPr>
            <w:rFonts w:ascii="Roboto Light" w:hAnsi="Roboto Light"/>
            <w:sz w:val="16"/>
            <w:szCs w:val="16"/>
          </w:rPr>
          <w:fldChar w:fldCharType="begin"/>
        </w:r>
        <w:r w:rsidR="00502A17" w:rsidRPr="002C6887">
          <w:rPr>
            <w:rFonts w:ascii="Roboto Light" w:hAnsi="Roboto Light"/>
            <w:sz w:val="16"/>
            <w:szCs w:val="16"/>
          </w:rPr>
          <w:instrText>PAGE   \* MERGEFORMAT</w:instrText>
        </w:r>
        <w:r w:rsidR="00502A17" w:rsidRPr="002C6887">
          <w:rPr>
            <w:rFonts w:ascii="Roboto Light" w:hAnsi="Roboto Light"/>
            <w:sz w:val="16"/>
            <w:szCs w:val="16"/>
          </w:rPr>
          <w:fldChar w:fldCharType="separate"/>
        </w:r>
        <w:r w:rsidR="00573A72">
          <w:rPr>
            <w:rFonts w:ascii="Roboto Light" w:hAnsi="Roboto Light"/>
            <w:noProof/>
            <w:sz w:val="16"/>
            <w:szCs w:val="16"/>
          </w:rPr>
          <w:t>7</w:t>
        </w:r>
        <w:r w:rsidR="00502A17" w:rsidRPr="002C6887">
          <w:rPr>
            <w:rFonts w:ascii="Roboto Light" w:hAnsi="Roboto Light"/>
            <w:sz w:val="16"/>
            <w:szCs w:val="16"/>
          </w:rPr>
          <w:fldChar w:fldCharType="end"/>
        </w:r>
      </w:p>
    </w:sdtContent>
  </w:sdt>
  <w:p w14:paraId="10B2CAE0" w14:textId="13C3074D" w:rsidR="000502E2" w:rsidRDefault="000502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6D"/>
    <w:multiLevelType w:val="hybridMultilevel"/>
    <w:tmpl w:val="D0A87960"/>
    <w:lvl w:ilvl="0" w:tplc="CF9049F8">
      <w:start w:val="1"/>
      <w:numFmt w:val="decimal"/>
      <w:lvlText w:val="%1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240F6A"/>
    <w:multiLevelType w:val="hybridMultilevel"/>
    <w:tmpl w:val="042664B8"/>
    <w:lvl w:ilvl="0" w:tplc="9004895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59B4C1" w:themeColor="accent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34D"/>
    <w:multiLevelType w:val="hybridMultilevel"/>
    <w:tmpl w:val="EE3637D0"/>
    <w:lvl w:ilvl="0" w:tplc="05666B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2B4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1C92"/>
    <w:multiLevelType w:val="hybridMultilevel"/>
    <w:tmpl w:val="8FD0B43A"/>
    <w:lvl w:ilvl="0" w:tplc="91F28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81B3BF"/>
        <w:w w:val="33"/>
        <w:position w:val="-9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2047"/>
    <w:multiLevelType w:val="hybridMultilevel"/>
    <w:tmpl w:val="127EEC48"/>
    <w:lvl w:ilvl="0" w:tplc="05666B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2B4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3312"/>
    <w:multiLevelType w:val="hybridMultilevel"/>
    <w:tmpl w:val="EF12418C"/>
    <w:lvl w:ilvl="0" w:tplc="FCAE223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59B4C1" w:themeColor="accent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4C2"/>
    <w:multiLevelType w:val="hybridMultilevel"/>
    <w:tmpl w:val="066A855C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4E3"/>
    <w:multiLevelType w:val="hybridMultilevel"/>
    <w:tmpl w:val="C04A832A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0106"/>
    <w:multiLevelType w:val="hybridMultilevel"/>
    <w:tmpl w:val="D472B442"/>
    <w:lvl w:ilvl="0" w:tplc="91F28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81B3BF"/>
        <w:w w:val="33"/>
        <w:position w:val="-9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F67"/>
    <w:multiLevelType w:val="hybridMultilevel"/>
    <w:tmpl w:val="D7EAE58C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071F"/>
    <w:multiLevelType w:val="hybridMultilevel"/>
    <w:tmpl w:val="A9FA7860"/>
    <w:lvl w:ilvl="0" w:tplc="9B64F0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bCs/>
        <w:color w:val="59B4C1"/>
        <w:w w:val="33"/>
        <w:position w:val="-9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396E"/>
    <w:multiLevelType w:val="hybridMultilevel"/>
    <w:tmpl w:val="E52419AE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6737"/>
    <w:multiLevelType w:val="hybridMultilevel"/>
    <w:tmpl w:val="DA523C42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5028"/>
    <w:multiLevelType w:val="hybridMultilevel"/>
    <w:tmpl w:val="7298B2CA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3322"/>
    <w:multiLevelType w:val="hybridMultilevel"/>
    <w:tmpl w:val="681EA9B0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61162"/>
    <w:multiLevelType w:val="hybridMultilevel"/>
    <w:tmpl w:val="FF9240A0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384E"/>
    <w:multiLevelType w:val="hybridMultilevel"/>
    <w:tmpl w:val="9C3ACF12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E25F0"/>
    <w:multiLevelType w:val="hybridMultilevel"/>
    <w:tmpl w:val="5FEAFEC8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A5AEA"/>
    <w:multiLevelType w:val="hybridMultilevel"/>
    <w:tmpl w:val="570A8826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283"/>
  <w:evenAndOddHeaders/>
  <w:characterSpacingControl w:val="doNotCompress"/>
  <w:hdrShapeDefaults>
    <o:shapedefaults v:ext="edit" spidmax="2049" style="mso-width-relative:margin;mso-height-relative:margin" o:allowincell="f" o:allowoverlap="f" fillcolor="white" stroke="f">
      <v:fill color="white"/>
      <v:stroke on="f"/>
      <v:textbox inset="2.5mm,1.3mm,2.5mm,1.3mm"/>
      <o:colormru v:ext="edit" colors="#528b92,#59b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C6"/>
    <w:rsid w:val="00000054"/>
    <w:rsid w:val="00003DDC"/>
    <w:rsid w:val="0001052D"/>
    <w:rsid w:val="000143F6"/>
    <w:rsid w:val="0002646F"/>
    <w:rsid w:val="00030F50"/>
    <w:rsid w:val="000322D3"/>
    <w:rsid w:val="0004099B"/>
    <w:rsid w:val="000502E2"/>
    <w:rsid w:val="00054D3A"/>
    <w:rsid w:val="000676FB"/>
    <w:rsid w:val="000720E2"/>
    <w:rsid w:val="000725C3"/>
    <w:rsid w:val="00081723"/>
    <w:rsid w:val="00084B9E"/>
    <w:rsid w:val="00085A1A"/>
    <w:rsid w:val="00094DDA"/>
    <w:rsid w:val="000A0B6F"/>
    <w:rsid w:val="000B2FC5"/>
    <w:rsid w:val="000C62B5"/>
    <w:rsid w:val="000D6451"/>
    <w:rsid w:val="000D69F1"/>
    <w:rsid w:val="000F3063"/>
    <w:rsid w:val="000F5912"/>
    <w:rsid w:val="000F6DE8"/>
    <w:rsid w:val="00106928"/>
    <w:rsid w:val="001108B9"/>
    <w:rsid w:val="00112796"/>
    <w:rsid w:val="00113619"/>
    <w:rsid w:val="00114A07"/>
    <w:rsid w:val="00131E82"/>
    <w:rsid w:val="0016015E"/>
    <w:rsid w:val="00161148"/>
    <w:rsid w:val="00162FF5"/>
    <w:rsid w:val="0017096E"/>
    <w:rsid w:val="0017781E"/>
    <w:rsid w:val="001B0014"/>
    <w:rsid w:val="001B2D95"/>
    <w:rsid w:val="001B4F65"/>
    <w:rsid w:val="001E38FE"/>
    <w:rsid w:val="001E45B7"/>
    <w:rsid w:val="001E4F0A"/>
    <w:rsid w:val="001E5D4E"/>
    <w:rsid w:val="00200EF1"/>
    <w:rsid w:val="00201D2B"/>
    <w:rsid w:val="00203C5D"/>
    <w:rsid w:val="00207FC0"/>
    <w:rsid w:val="00215088"/>
    <w:rsid w:val="0022647F"/>
    <w:rsid w:val="00227205"/>
    <w:rsid w:val="0023191D"/>
    <w:rsid w:val="00231FCA"/>
    <w:rsid w:val="002327E6"/>
    <w:rsid w:val="002330E9"/>
    <w:rsid w:val="00236B2B"/>
    <w:rsid w:val="002428DC"/>
    <w:rsid w:val="0025302F"/>
    <w:rsid w:val="0025367D"/>
    <w:rsid w:val="00256B11"/>
    <w:rsid w:val="002607E1"/>
    <w:rsid w:val="00276E76"/>
    <w:rsid w:val="00281ACB"/>
    <w:rsid w:val="00284C8D"/>
    <w:rsid w:val="002957EE"/>
    <w:rsid w:val="002A74FB"/>
    <w:rsid w:val="002B1516"/>
    <w:rsid w:val="002B209A"/>
    <w:rsid w:val="002B615E"/>
    <w:rsid w:val="002C0DEB"/>
    <w:rsid w:val="002C6887"/>
    <w:rsid w:val="002E012F"/>
    <w:rsid w:val="002E2C51"/>
    <w:rsid w:val="002E4D2A"/>
    <w:rsid w:val="002F6366"/>
    <w:rsid w:val="002F710A"/>
    <w:rsid w:val="00301100"/>
    <w:rsid w:val="00303D0B"/>
    <w:rsid w:val="003057E5"/>
    <w:rsid w:val="00305EB5"/>
    <w:rsid w:val="003079DF"/>
    <w:rsid w:val="003115AF"/>
    <w:rsid w:val="00311703"/>
    <w:rsid w:val="003122A3"/>
    <w:rsid w:val="003169F2"/>
    <w:rsid w:val="00321E61"/>
    <w:rsid w:val="00322036"/>
    <w:rsid w:val="00323652"/>
    <w:rsid w:val="00323E84"/>
    <w:rsid w:val="003372EA"/>
    <w:rsid w:val="0034489D"/>
    <w:rsid w:val="00345156"/>
    <w:rsid w:val="00350276"/>
    <w:rsid w:val="00352010"/>
    <w:rsid w:val="0035777E"/>
    <w:rsid w:val="003677EC"/>
    <w:rsid w:val="0037168E"/>
    <w:rsid w:val="003720B8"/>
    <w:rsid w:val="00377330"/>
    <w:rsid w:val="0038190E"/>
    <w:rsid w:val="00382001"/>
    <w:rsid w:val="00385064"/>
    <w:rsid w:val="00395F96"/>
    <w:rsid w:val="003A39DB"/>
    <w:rsid w:val="003A3FAF"/>
    <w:rsid w:val="003B0705"/>
    <w:rsid w:val="003B0FFA"/>
    <w:rsid w:val="003B2759"/>
    <w:rsid w:val="003B2EB5"/>
    <w:rsid w:val="003B421F"/>
    <w:rsid w:val="003B5756"/>
    <w:rsid w:val="003B69F4"/>
    <w:rsid w:val="003C0F85"/>
    <w:rsid w:val="003C5D35"/>
    <w:rsid w:val="003C6FEA"/>
    <w:rsid w:val="003D7864"/>
    <w:rsid w:val="003F4208"/>
    <w:rsid w:val="00400945"/>
    <w:rsid w:val="00402C02"/>
    <w:rsid w:val="00413B61"/>
    <w:rsid w:val="004362D5"/>
    <w:rsid w:val="00436FBA"/>
    <w:rsid w:val="00441B0C"/>
    <w:rsid w:val="00447A62"/>
    <w:rsid w:val="00476940"/>
    <w:rsid w:val="00476B1A"/>
    <w:rsid w:val="004968B6"/>
    <w:rsid w:val="0049784A"/>
    <w:rsid w:val="004A1066"/>
    <w:rsid w:val="004B425A"/>
    <w:rsid w:val="004B689C"/>
    <w:rsid w:val="004C3241"/>
    <w:rsid w:val="004F3995"/>
    <w:rsid w:val="00500075"/>
    <w:rsid w:val="00500ECA"/>
    <w:rsid w:val="005027B7"/>
    <w:rsid w:val="00502A17"/>
    <w:rsid w:val="00504B5E"/>
    <w:rsid w:val="0051309B"/>
    <w:rsid w:val="005206F1"/>
    <w:rsid w:val="005207A4"/>
    <w:rsid w:val="00527478"/>
    <w:rsid w:val="00531777"/>
    <w:rsid w:val="00532DE4"/>
    <w:rsid w:val="005341BC"/>
    <w:rsid w:val="005365EC"/>
    <w:rsid w:val="00543FCF"/>
    <w:rsid w:val="0055066F"/>
    <w:rsid w:val="00551B17"/>
    <w:rsid w:val="0056489D"/>
    <w:rsid w:val="00570192"/>
    <w:rsid w:val="005724DD"/>
    <w:rsid w:val="00573A72"/>
    <w:rsid w:val="00574CF8"/>
    <w:rsid w:val="00577628"/>
    <w:rsid w:val="00577A98"/>
    <w:rsid w:val="00586BEC"/>
    <w:rsid w:val="005924B6"/>
    <w:rsid w:val="00595CA2"/>
    <w:rsid w:val="00596C5F"/>
    <w:rsid w:val="005A6EF8"/>
    <w:rsid w:val="005B07A9"/>
    <w:rsid w:val="005B1EA5"/>
    <w:rsid w:val="005B3336"/>
    <w:rsid w:val="005C48F0"/>
    <w:rsid w:val="005C63CD"/>
    <w:rsid w:val="005D2789"/>
    <w:rsid w:val="005E51DA"/>
    <w:rsid w:val="006008B5"/>
    <w:rsid w:val="0060575C"/>
    <w:rsid w:val="006142A8"/>
    <w:rsid w:val="00615329"/>
    <w:rsid w:val="006203C6"/>
    <w:rsid w:val="00622920"/>
    <w:rsid w:val="00627CAA"/>
    <w:rsid w:val="006311FA"/>
    <w:rsid w:val="00631E35"/>
    <w:rsid w:val="00633BA6"/>
    <w:rsid w:val="00646EDC"/>
    <w:rsid w:val="0065439E"/>
    <w:rsid w:val="006551F0"/>
    <w:rsid w:val="006561BB"/>
    <w:rsid w:val="00664346"/>
    <w:rsid w:val="00664827"/>
    <w:rsid w:val="00671F23"/>
    <w:rsid w:val="00673EFF"/>
    <w:rsid w:val="006746BD"/>
    <w:rsid w:val="006768C7"/>
    <w:rsid w:val="00683B91"/>
    <w:rsid w:val="00690873"/>
    <w:rsid w:val="00691AE5"/>
    <w:rsid w:val="006943C2"/>
    <w:rsid w:val="006944EB"/>
    <w:rsid w:val="006A0313"/>
    <w:rsid w:val="006A0908"/>
    <w:rsid w:val="006A4998"/>
    <w:rsid w:val="006B14CE"/>
    <w:rsid w:val="006B228A"/>
    <w:rsid w:val="006B27BE"/>
    <w:rsid w:val="006B7796"/>
    <w:rsid w:val="006C00C1"/>
    <w:rsid w:val="006C082B"/>
    <w:rsid w:val="006D0DA3"/>
    <w:rsid w:val="006D167B"/>
    <w:rsid w:val="006D3D44"/>
    <w:rsid w:val="006D482C"/>
    <w:rsid w:val="006E699A"/>
    <w:rsid w:val="006F43EE"/>
    <w:rsid w:val="006F6B6B"/>
    <w:rsid w:val="00701911"/>
    <w:rsid w:val="007131D0"/>
    <w:rsid w:val="00720064"/>
    <w:rsid w:val="007205C7"/>
    <w:rsid w:val="00723859"/>
    <w:rsid w:val="0072591B"/>
    <w:rsid w:val="00726127"/>
    <w:rsid w:val="00726EAF"/>
    <w:rsid w:val="0073021B"/>
    <w:rsid w:val="0073141C"/>
    <w:rsid w:val="00745418"/>
    <w:rsid w:val="0075028F"/>
    <w:rsid w:val="00755A45"/>
    <w:rsid w:val="00771F1F"/>
    <w:rsid w:val="00791688"/>
    <w:rsid w:val="007A003C"/>
    <w:rsid w:val="007A50A2"/>
    <w:rsid w:val="007B762C"/>
    <w:rsid w:val="007B7B64"/>
    <w:rsid w:val="007D2F1F"/>
    <w:rsid w:val="007D7625"/>
    <w:rsid w:val="007F170A"/>
    <w:rsid w:val="007F75FE"/>
    <w:rsid w:val="008026E2"/>
    <w:rsid w:val="00807EE6"/>
    <w:rsid w:val="00814CC2"/>
    <w:rsid w:val="008215E2"/>
    <w:rsid w:val="008253CA"/>
    <w:rsid w:val="00825707"/>
    <w:rsid w:val="00837250"/>
    <w:rsid w:val="00841E49"/>
    <w:rsid w:val="0084203D"/>
    <w:rsid w:val="00844710"/>
    <w:rsid w:val="00846964"/>
    <w:rsid w:val="00850DE2"/>
    <w:rsid w:val="00854727"/>
    <w:rsid w:val="00855E0F"/>
    <w:rsid w:val="00860E56"/>
    <w:rsid w:val="00864143"/>
    <w:rsid w:val="008707B7"/>
    <w:rsid w:val="00871EF7"/>
    <w:rsid w:val="00872552"/>
    <w:rsid w:val="00890340"/>
    <w:rsid w:val="008928D8"/>
    <w:rsid w:val="00895FDA"/>
    <w:rsid w:val="008A3632"/>
    <w:rsid w:val="008A3F93"/>
    <w:rsid w:val="008A427D"/>
    <w:rsid w:val="008A6494"/>
    <w:rsid w:val="008A6D84"/>
    <w:rsid w:val="008B0175"/>
    <w:rsid w:val="008B3AA7"/>
    <w:rsid w:val="008B4337"/>
    <w:rsid w:val="008C0C3C"/>
    <w:rsid w:val="008C2B2E"/>
    <w:rsid w:val="008D4ECD"/>
    <w:rsid w:val="008D7F28"/>
    <w:rsid w:val="008E3397"/>
    <w:rsid w:val="008E653B"/>
    <w:rsid w:val="008E6802"/>
    <w:rsid w:val="00906873"/>
    <w:rsid w:val="009164C3"/>
    <w:rsid w:val="00921AD9"/>
    <w:rsid w:val="00923E2F"/>
    <w:rsid w:val="00924AD9"/>
    <w:rsid w:val="00925205"/>
    <w:rsid w:val="00925A17"/>
    <w:rsid w:val="00926F09"/>
    <w:rsid w:val="00934771"/>
    <w:rsid w:val="00963AAD"/>
    <w:rsid w:val="009647A5"/>
    <w:rsid w:val="00965142"/>
    <w:rsid w:val="009660B9"/>
    <w:rsid w:val="009676E4"/>
    <w:rsid w:val="00972B32"/>
    <w:rsid w:val="00973286"/>
    <w:rsid w:val="009732D3"/>
    <w:rsid w:val="00975215"/>
    <w:rsid w:val="009767B1"/>
    <w:rsid w:val="00983AE4"/>
    <w:rsid w:val="00991028"/>
    <w:rsid w:val="00993D1D"/>
    <w:rsid w:val="009A27D1"/>
    <w:rsid w:val="009B2A87"/>
    <w:rsid w:val="009B56D0"/>
    <w:rsid w:val="009C0C02"/>
    <w:rsid w:val="009C38E1"/>
    <w:rsid w:val="009D5F7A"/>
    <w:rsid w:val="009E01C3"/>
    <w:rsid w:val="009F0DEA"/>
    <w:rsid w:val="009F3020"/>
    <w:rsid w:val="00A00D17"/>
    <w:rsid w:val="00A10155"/>
    <w:rsid w:val="00A1028F"/>
    <w:rsid w:val="00A13B88"/>
    <w:rsid w:val="00A14E4B"/>
    <w:rsid w:val="00A17CCD"/>
    <w:rsid w:val="00A25007"/>
    <w:rsid w:val="00A26A78"/>
    <w:rsid w:val="00A335DF"/>
    <w:rsid w:val="00A361A2"/>
    <w:rsid w:val="00A44CE5"/>
    <w:rsid w:val="00A458A5"/>
    <w:rsid w:val="00A459C2"/>
    <w:rsid w:val="00A506E9"/>
    <w:rsid w:val="00A50ECD"/>
    <w:rsid w:val="00A52572"/>
    <w:rsid w:val="00A5373B"/>
    <w:rsid w:val="00A54555"/>
    <w:rsid w:val="00A643BA"/>
    <w:rsid w:val="00A76743"/>
    <w:rsid w:val="00A81C8B"/>
    <w:rsid w:val="00A849D8"/>
    <w:rsid w:val="00A95915"/>
    <w:rsid w:val="00A96BFA"/>
    <w:rsid w:val="00AA4BD0"/>
    <w:rsid w:val="00AB354E"/>
    <w:rsid w:val="00AC2F5E"/>
    <w:rsid w:val="00AC5973"/>
    <w:rsid w:val="00AD0A00"/>
    <w:rsid w:val="00AD2824"/>
    <w:rsid w:val="00AD5148"/>
    <w:rsid w:val="00AD5557"/>
    <w:rsid w:val="00AE02D7"/>
    <w:rsid w:val="00AE61E1"/>
    <w:rsid w:val="00B03CC2"/>
    <w:rsid w:val="00B059D5"/>
    <w:rsid w:val="00B33045"/>
    <w:rsid w:val="00B34491"/>
    <w:rsid w:val="00B3530A"/>
    <w:rsid w:val="00B4316E"/>
    <w:rsid w:val="00B61FDA"/>
    <w:rsid w:val="00B6316C"/>
    <w:rsid w:val="00B6480C"/>
    <w:rsid w:val="00B6762E"/>
    <w:rsid w:val="00B7112B"/>
    <w:rsid w:val="00B72842"/>
    <w:rsid w:val="00B7296F"/>
    <w:rsid w:val="00B75EC5"/>
    <w:rsid w:val="00B937C6"/>
    <w:rsid w:val="00BA7C75"/>
    <w:rsid w:val="00BB4B5F"/>
    <w:rsid w:val="00BC382D"/>
    <w:rsid w:val="00BC446A"/>
    <w:rsid w:val="00BC4C2F"/>
    <w:rsid w:val="00BD1A0E"/>
    <w:rsid w:val="00BD37AB"/>
    <w:rsid w:val="00BD5252"/>
    <w:rsid w:val="00BE3FE2"/>
    <w:rsid w:val="00BE4DDA"/>
    <w:rsid w:val="00BF1114"/>
    <w:rsid w:val="00C02AB5"/>
    <w:rsid w:val="00C066C5"/>
    <w:rsid w:val="00C3499F"/>
    <w:rsid w:val="00C42884"/>
    <w:rsid w:val="00C43DDA"/>
    <w:rsid w:val="00C47A1C"/>
    <w:rsid w:val="00C47E10"/>
    <w:rsid w:val="00C5669B"/>
    <w:rsid w:val="00C73A2E"/>
    <w:rsid w:val="00C84C34"/>
    <w:rsid w:val="00C87ED8"/>
    <w:rsid w:val="00C91ABD"/>
    <w:rsid w:val="00C933E9"/>
    <w:rsid w:val="00C95197"/>
    <w:rsid w:val="00C96B2F"/>
    <w:rsid w:val="00CA148F"/>
    <w:rsid w:val="00CA30EF"/>
    <w:rsid w:val="00CA43B5"/>
    <w:rsid w:val="00CB468B"/>
    <w:rsid w:val="00CC3EB4"/>
    <w:rsid w:val="00CC58EC"/>
    <w:rsid w:val="00CC59D4"/>
    <w:rsid w:val="00CC7B8D"/>
    <w:rsid w:val="00CD2A6A"/>
    <w:rsid w:val="00CD4223"/>
    <w:rsid w:val="00CE673E"/>
    <w:rsid w:val="00CE74D8"/>
    <w:rsid w:val="00CF654C"/>
    <w:rsid w:val="00D05395"/>
    <w:rsid w:val="00D06D27"/>
    <w:rsid w:val="00D1260F"/>
    <w:rsid w:val="00D1385A"/>
    <w:rsid w:val="00D2178B"/>
    <w:rsid w:val="00D26181"/>
    <w:rsid w:val="00D31C0C"/>
    <w:rsid w:val="00D42A29"/>
    <w:rsid w:val="00D47AC2"/>
    <w:rsid w:val="00D50453"/>
    <w:rsid w:val="00D5256D"/>
    <w:rsid w:val="00D526B4"/>
    <w:rsid w:val="00D53039"/>
    <w:rsid w:val="00D614DA"/>
    <w:rsid w:val="00D74943"/>
    <w:rsid w:val="00D75896"/>
    <w:rsid w:val="00D81786"/>
    <w:rsid w:val="00D931A9"/>
    <w:rsid w:val="00D97E1F"/>
    <w:rsid w:val="00DE0177"/>
    <w:rsid w:val="00DE066E"/>
    <w:rsid w:val="00DE53FE"/>
    <w:rsid w:val="00DE5743"/>
    <w:rsid w:val="00DE6ECD"/>
    <w:rsid w:val="00DF5AED"/>
    <w:rsid w:val="00E014F8"/>
    <w:rsid w:val="00E018FE"/>
    <w:rsid w:val="00E11207"/>
    <w:rsid w:val="00E16E69"/>
    <w:rsid w:val="00E216BB"/>
    <w:rsid w:val="00E24F8B"/>
    <w:rsid w:val="00E31BFE"/>
    <w:rsid w:val="00E33E2A"/>
    <w:rsid w:val="00E450EF"/>
    <w:rsid w:val="00E46836"/>
    <w:rsid w:val="00E52DBC"/>
    <w:rsid w:val="00E55A10"/>
    <w:rsid w:val="00E56527"/>
    <w:rsid w:val="00E5678F"/>
    <w:rsid w:val="00E624D3"/>
    <w:rsid w:val="00E62CA2"/>
    <w:rsid w:val="00E62F98"/>
    <w:rsid w:val="00E70DA9"/>
    <w:rsid w:val="00E7133A"/>
    <w:rsid w:val="00E7182F"/>
    <w:rsid w:val="00E80909"/>
    <w:rsid w:val="00E80D51"/>
    <w:rsid w:val="00E919F6"/>
    <w:rsid w:val="00E91D80"/>
    <w:rsid w:val="00E92128"/>
    <w:rsid w:val="00E966F8"/>
    <w:rsid w:val="00EA7BF7"/>
    <w:rsid w:val="00EB3214"/>
    <w:rsid w:val="00EB72F6"/>
    <w:rsid w:val="00EB73D7"/>
    <w:rsid w:val="00ED17E6"/>
    <w:rsid w:val="00ED2371"/>
    <w:rsid w:val="00EF24C7"/>
    <w:rsid w:val="00F01EAA"/>
    <w:rsid w:val="00F05D19"/>
    <w:rsid w:val="00F06977"/>
    <w:rsid w:val="00F1306A"/>
    <w:rsid w:val="00F14770"/>
    <w:rsid w:val="00F1791B"/>
    <w:rsid w:val="00F17C91"/>
    <w:rsid w:val="00F25D7E"/>
    <w:rsid w:val="00F365FA"/>
    <w:rsid w:val="00F4283C"/>
    <w:rsid w:val="00F43A14"/>
    <w:rsid w:val="00F44202"/>
    <w:rsid w:val="00F44C92"/>
    <w:rsid w:val="00F5681D"/>
    <w:rsid w:val="00F56AB0"/>
    <w:rsid w:val="00F57FC6"/>
    <w:rsid w:val="00F60F32"/>
    <w:rsid w:val="00F6524E"/>
    <w:rsid w:val="00F66CB8"/>
    <w:rsid w:val="00F712A7"/>
    <w:rsid w:val="00F72521"/>
    <w:rsid w:val="00F7268B"/>
    <w:rsid w:val="00F75524"/>
    <w:rsid w:val="00F77997"/>
    <w:rsid w:val="00F814C4"/>
    <w:rsid w:val="00F8758E"/>
    <w:rsid w:val="00F907D9"/>
    <w:rsid w:val="00F90C89"/>
    <w:rsid w:val="00FB5C7A"/>
    <w:rsid w:val="00FC0524"/>
    <w:rsid w:val="00FD107E"/>
    <w:rsid w:val="00FE1181"/>
    <w:rsid w:val="00FE36D4"/>
    <w:rsid w:val="00FE444B"/>
    <w:rsid w:val="00FE4966"/>
    <w:rsid w:val="00FF12A6"/>
    <w:rsid w:val="00FF2CFC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o:allowincell="f" o:allowoverlap="f" fillcolor="white" stroke="f">
      <v:fill color="white"/>
      <v:stroke on="f"/>
      <v:textbox inset="2.5mm,1.3mm,2.5mm,1.3mm"/>
      <o:colormru v:ext="edit" colors="#528b92,#59b4c1"/>
    </o:shapedefaults>
    <o:shapelayout v:ext="edit">
      <o:idmap v:ext="edit" data="1"/>
    </o:shapelayout>
  </w:shapeDefaults>
  <w:decimalSymbol w:val=","/>
  <w:listSeparator w:val=";"/>
  <w14:docId w14:val="57C86B93"/>
  <w15:docId w15:val="{AC6F8402-0CA8-4BBA-BBAE-04B3ED0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2E2"/>
  </w:style>
  <w:style w:type="paragraph" w:styleId="Pidipagina">
    <w:name w:val="footer"/>
    <w:basedOn w:val="Normale"/>
    <w:link w:val="PidipaginaCarattere"/>
    <w:uiPriority w:val="99"/>
    <w:unhideWhenUsed/>
    <w:rsid w:val="00050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2E2"/>
  </w:style>
  <w:style w:type="paragraph" w:styleId="Nessunaspaziatura">
    <w:name w:val="No Spacing"/>
    <w:link w:val="NessunaspaziaturaCarattere"/>
    <w:uiPriority w:val="1"/>
    <w:qFormat/>
    <w:rsid w:val="00F66CB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66CB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9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7CA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335DF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B4F65"/>
    <w:rPr>
      <w:color w:val="FFFF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F65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72591B"/>
    <w:pPr>
      <w:tabs>
        <w:tab w:val="right" w:leader="dot" w:pos="9628"/>
      </w:tabs>
      <w:spacing w:after="0" w:line="276" w:lineRule="auto"/>
    </w:pPr>
    <w:rPr>
      <w:rFonts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72591B"/>
    <w:pPr>
      <w:spacing w:before="120" w:after="0" w:line="240" w:lineRule="auto"/>
      <w:ind w:left="220"/>
    </w:pPr>
    <w:rPr>
      <w:rFonts w:cstheme="minorHAnsi"/>
      <w:i/>
      <w:i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D530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D530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530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5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5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322036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2036"/>
    <w:rPr>
      <w:rFonts w:ascii="Roboto Light" w:eastAsia="Roboto Light" w:hAnsi="Roboto Light" w:cs="Roboto Light"/>
      <w:sz w:val="18"/>
      <w:szCs w:val="18"/>
      <w:lang w:val="en-US"/>
    </w:rPr>
  </w:style>
  <w:style w:type="paragraph" w:customStyle="1" w:styleId="Etico2">
    <w:name w:val="Etico 2"/>
    <w:basedOn w:val="Normale"/>
    <w:link w:val="Etico2Carattere"/>
    <w:qFormat/>
    <w:rsid w:val="008D4ECD"/>
    <w:pPr>
      <w:spacing w:after="0" w:line="276" w:lineRule="auto"/>
    </w:pPr>
    <w:rPr>
      <w:rFonts w:ascii="Roboto" w:hAnsi="Roboto"/>
      <w:b/>
      <w:bCs/>
      <w:color w:val="59B4C1" w:themeColor="accent3"/>
      <w:sz w:val="18"/>
      <w:szCs w:val="18"/>
    </w:rPr>
  </w:style>
  <w:style w:type="character" w:customStyle="1" w:styleId="Etico2Carattere">
    <w:name w:val="Etico 2 Carattere"/>
    <w:basedOn w:val="Carpredefinitoparagrafo"/>
    <w:link w:val="Etico2"/>
    <w:rsid w:val="008D4ECD"/>
    <w:rPr>
      <w:rFonts w:ascii="Roboto" w:hAnsi="Roboto"/>
      <w:b/>
      <w:bCs/>
      <w:color w:val="59B4C1" w:themeColor="accent3"/>
      <w:sz w:val="18"/>
      <w:szCs w:val="18"/>
    </w:rPr>
  </w:style>
  <w:style w:type="paragraph" w:customStyle="1" w:styleId="Etico1">
    <w:name w:val="Etico 1"/>
    <w:basedOn w:val="Normale"/>
    <w:link w:val="Etico1Carattere"/>
    <w:qFormat/>
    <w:rsid w:val="00382001"/>
    <w:pPr>
      <w:spacing w:after="0" w:line="240" w:lineRule="auto"/>
    </w:pPr>
    <w:rPr>
      <w:rFonts w:ascii="Roboto Black" w:hAnsi="Roboto Black"/>
      <w:sz w:val="44"/>
      <w:szCs w:val="44"/>
    </w:rPr>
  </w:style>
  <w:style w:type="character" w:customStyle="1" w:styleId="Etico1Carattere">
    <w:name w:val="Etico 1 Carattere"/>
    <w:basedOn w:val="Carpredefinitoparagrafo"/>
    <w:link w:val="Etico1"/>
    <w:rsid w:val="00382001"/>
    <w:rPr>
      <w:rFonts w:ascii="Roboto Black" w:hAnsi="Roboto Blac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ITALMOBILIAR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D4B7D"/>
      </a:accent1>
      <a:accent2>
        <a:srgbClr val="528B92"/>
      </a:accent2>
      <a:accent3>
        <a:srgbClr val="59B4C1"/>
      </a:accent3>
      <a:accent4>
        <a:srgbClr val="DADADA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GAGLIARDI Viviana</dc:creator>
  <cp:keywords/>
  <dc:description/>
  <cp:lastModifiedBy>Marco Schiavon</cp:lastModifiedBy>
  <cp:revision>2</cp:revision>
  <cp:lastPrinted>2021-05-26T10:24:00Z</cp:lastPrinted>
  <dcterms:created xsi:type="dcterms:W3CDTF">2021-10-12T11:48:00Z</dcterms:created>
  <dcterms:modified xsi:type="dcterms:W3CDTF">2021-10-12T11:48:00Z</dcterms:modified>
</cp:coreProperties>
</file>